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7486" w14:textId="77777777" w:rsidR="00082FBF" w:rsidRPr="0013768B" w:rsidRDefault="00C00B7A" w:rsidP="00082FBF">
      <w:pPr>
        <w:rPr>
          <w:rFonts w:ascii="Bookman Old Style" w:hAnsi="Bookman Old Style"/>
        </w:rPr>
      </w:pPr>
      <w:bookmarkStart w:id="0" w:name="_Hlk6769610"/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4B9E88D" wp14:editId="3297EF2B">
                <wp:simplePos x="0" y="0"/>
                <wp:positionH relativeFrom="column">
                  <wp:posOffset>5715</wp:posOffset>
                </wp:positionH>
                <wp:positionV relativeFrom="paragraph">
                  <wp:posOffset>23495</wp:posOffset>
                </wp:positionV>
                <wp:extent cx="5819775" cy="9791700"/>
                <wp:effectExtent l="19050" t="19050" r="47625" b="3810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979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EFB86" w14:textId="77777777" w:rsidR="00663112" w:rsidRPr="0013768B" w:rsidRDefault="00663112" w:rsidP="00082FBF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677404DD" w14:textId="77777777" w:rsidR="00663112" w:rsidRDefault="004F5923" w:rsidP="00082FBF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843E1DF" wp14:editId="2F3CD4AC">
                                  <wp:extent cx="1574387" cy="163879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ruda eman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2174" cy="1657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EB9389" w14:textId="77777777" w:rsidR="00663112" w:rsidRDefault="00663112" w:rsidP="00082FBF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087D546" w14:textId="77777777" w:rsidR="00663112" w:rsidRPr="0013768B" w:rsidRDefault="00663112" w:rsidP="00082FBF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660DA47C" w14:textId="77777777" w:rsidR="00663112" w:rsidRPr="004F5923" w:rsidRDefault="00663112" w:rsidP="00082FBF">
                            <w:pPr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4F5923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SURAT KEPUTUSAN</w:t>
                            </w:r>
                          </w:p>
                          <w:p w14:paraId="346C22E2" w14:textId="4DCEA4DD" w:rsidR="00663112" w:rsidRPr="004F5923" w:rsidRDefault="00663112" w:rsidP="00082FBF">
                            <w:pPr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F5923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KEPALA </w:t>
                            </w:r>
                            <w:r w:rsidR="00D32AED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DESA CEPEDAK</w:t>
                            </w:r>
                          </w:p>
                          <w:p w14:paraId="5CF305E4" w14:textId="77777777" w:rsidR="007D0668" w:rsidRDefault="004F5923" w:rsidP="00082FBF">
                            <w:pPr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F5923">
                              <w:rPr>
                                <w:rFonts w:ascii="Bookman Old Style" w:hAnsi="Bookman Old Style"/>
                                <w:sz w:val="36"/>
                                <w:szCs w:val="36"/>
                                <w:lang w:val="en-US"/>
                              </w:rPr>
                              <w:t xml:space="preserve">KECAMATAN </w:t>
                            </w:r>
                            <w:r w:rsidR="007D0668">
                              <w:rPr>
                                <w:rFonts w:ascii="Bookman Old Style" w:hAnsi="Bookman Old Style"/>
                                <w:sz w:val="36"/>
                                <w:szCs w:val="36"/>
                                <w:lang w:val="en-US"/>
                              </w:rPr>
                              <w:t xml:space="preserve">BRUNO </w:t>
                            </w:r>
                          </w:p>
                          <w:p w14:paraId="3382F8EA" w14:textId="6E7D6E07" w:rsidR="00663112" w:rsidRPr="004F5923" w:rsidRDefault="00663112" w:rsidP="00082FBF">
                            <w:pPr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4F5923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KABUPATEN </w:t>
                            </w:r>
                            <w:r w:rsidR="00EC55F3" w:rsidRPr="004F5923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PURWOREJO</w:t>
                            </w:r>
                          </w:p>
                          <w:p w14:paraId="4294076B" w14:textId="77777777" w:rsidR="00663112" w:rsidRPr="004F5923" w:rsidRDefault="00663112" w:rsidP="00082FBF">
                            <w:pPr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4F5923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PROVINSI JAWA TENGAH</w:t>
                            </w:r>
                          </w:p>
                          <w:p w14:paraId="43ED689D" w14:textId="77777777" w:rsidR="00663112" w:rsidRPr="004F5923" w:rsidRDefault="00663112" w:rsidP="00082FBF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5D33996" w14:textId="0077FAB9" w:rsidR="00663112" w:rsidRPr="004F5923" w:rsidRDefault="00663112" w:rsidP="00082FBF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4F592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NOMOR : </w:t>
                            </w:r>
                            <w:r w:rsidR="009E6A9D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US"/>
                              </w:rPr>
                              <w:t>160.19/11/2023</w:t>
                            </w:r>
                          </w:p>
                          <w:p w14:paraId="1354EE36" w14:textId="77777777" w:rsidR="00663112" w:rsidRPr="004F5923" w:rsidRDefault="00663112" w:rsidP="00082FBF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C43425E" w14:textId="77777777" w:rsidR="00663112" w:rsidRPr="004F5923" w:rsidRDefault="00663112" w:rsidP="00082FBF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7B55E530" w14:textId="77777777" w:rsidR="00663112" w:rsidRPr="004F5923" w:rsidRDefault="00663112" w:rsidP="00082FBF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94668DC" w14:textId="77777777" w:rsidR="00663112" w:rsidRPr="004F5923" w:rsidRDefault="00663112" w:rsidP="00082FBF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D3194AB" w14:textId="77777777" w:rsidR="00663112" w:rsidRPr="004F5923" w:rsidRDefault="00663112" w:rsidP="00082FBF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4F5923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TENTANG</w:t>
                            </w:r>
                          </w:p>
                          <w:p w14:paraId="4221284E" w14:textId="77777777" w:rsidR="00663112" w:rsidRDefault="00663112" w:rsidP="00082FBF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F5923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PEMBENTUKAN KADER PEMBANGUNAN MANUSIA</w:t>
                            </w:r>
                          </w:p>
                          <w:p w14:paraId="0D141D6B" w14:textId="6AD692AD" w:rsidR="00776C55" w:rsidRPr="00776C55" w:rsidRDefault="00776C55" w:rsidP="00082FBF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  <w:lang w:val="en-US"/>
                              </w:rPr>
                              <w:t>(KPM)</w:t>
                            </w:r>
                          </w:p>
                          <w:p w14:paraId="57B9469F" w14:textId="77777777" w:rsidR="00663112" w:rsidRPr="004F5923" w:rsidRDefault="00663112" w:rsidP="00082FBF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</w:p>
                          <w:p w14:paraId="79D716CD" w14:textId="77777777" w:rsidR="00663112" w:rsidRPr="004F5923" w:rsidRDefault="00663112" w:rsidP="00082FBF">
                            <w:pPr>
                              <w:ind w:left="851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</w:p>
                          <w:p w14:paraId="4B92BCE5" w14:textId="00FF067F" w:rsidR="00663112" w:rsidRPr="004F5923" w:rsidRDefault="00663112" w:rsidP="00082FBF">
                            <w:pPr>
                              <w:ind w:left="851"/>
                              <w:rPr>
                                <w:rFonts w:ascii="Bookman Old Style" w:hAnsi="Bookman Old Style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F5923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DESA</w:t>
                            </w:r>
                            <w:r w:rsidRPr="004F5923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ab/>
                            </w:r>
                            <w:r w:rsidRPr="004F5923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ab/>
                            </w:r>
                            <w:r w:rsidRPr="004F5923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ab/>
                            </w:r>
                            <w:r w:rsidRPr="004F5923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ab/>
                              <w:t xml:space="preserve">: </w:t>
                            </w:r>
                            <w:r w:rsidR="00D32AED">
                              <w:rPr>
                                <w:rFonts w:ascii="Bookman Old Style" w:hAnsi="Bookman Old Style"/>
                                <w:sz w:val="32"/>
                                <w:szCs w:val="32"/>
                                <w:lang w:val="en-US"/>
                              </w:rPr>
                              <w:t>CEPEDAK</w:t>
                            </w:r>
                          </w:p>
                          <w:p w14:paraId="576571EF" w14:textId="6A70C08C" w:rsidR="00663112" w:rsidRPr="004F5923" w:rsidRDefault="00663112" w:rsidP="00082FBF">
                            <w:pPr>
                              <w:ind w:left="851"/>
                              <w:rPr>
                                <w:rFonts w:ascii="Bookman Old Style" w:hAnsi="Bookman Old Style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F5923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KECAMATAN</w:t>
                            </w:r>
                            <w:r w:rsidRPr="004F5923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ab/>
                            </w:r>
                            <w:r w:rsidRPr="004F5923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ab/>
                              <w:t xml:space="preserve">: </w:t>
                            </w:r>
                            <w:r w:rsidR="00D32AED">
                              <w:rPr>
                                <w:rFonts w:ascii="Bookman Old Style" w:hAnsi="Bookman Old Style"/>
                                <w:sz w:val="32"/>
                                <w:szCs w:val="32"/>
                                <w:lang w:val="en-US"/>
                              </w:rPr>
                              <w:t>BRUNO</w:t>
                            </w:r>
                          </w:p>
                          <w:p w14:paraId="69D0C85F" w14:textId="77777777" w:rsidR="00663112" w:rsidRPr="004F5923" w:rsidRDefault="00663112" w:rsidP="00082FBF">
                            <w:pPr>
                              <w:ind w:left="851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4F5923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KABUPATEN</w:t>
                            </w:r>
                            <w:r w:rsidRPr="004F5923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ab/>
                            </w:r>
                            <w:r w:rsidRPr="004F5923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ab/>
                            </w:r>
                            <w:r w:rsidR="004F5923">
                              <w:rPr>
                                <w:rFonts w:ascii="Bookman Old Style" w:hAnsi="Bookman Old Style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4F5923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EC55F3" w:rsidRPr="004F5923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PURWOREJO</w:t>
                            </w:r>
                          </w:p>
                          <w:p w14:paraId="09A3C998" w14:textId="47D6E229" w:rsidR="00663112" w:rsidRPr="009E6A9D" w:rsidRDefault="00663112" w:rsidP="00082FBF">
                            <w:pPr>
                              <w:ind w:left="851"/>
                              <w:rPr>
                                <w:rFonts w:ascii="Bookman Old Style" w:hAnsi="Bookman Old Style"/>
                                <w:sz w:val="32"/>
                                <w:szCs w:val="32"/>
                                <w:lang w:val="en-ID"/>
                              </w:rPr>
                            </w:pPr>
                            <w:r w:rsidRPr="004F5923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TAHUN</w:t>
                            </w:r>
                            <w:r w:rsidRPr="004F5923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ab/>
                            </w:r>
                            <w:r w:rsidRPr="004F5923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ab/>
                            </w:r>
                            <w:r w:rsidRPr="004F5923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ab/>
                            </w:r>
                            <w:r w:rsidRPr="004F5923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ab/>
                              <w:t>: 20</w:t>
                            </w:r>
                            <w:r w:rsidR="009E6A9D">
                              <w:rPr>
                                <w:rFonts w:ascii="Bookman Old Style" w:hAnsi="Bookman Old Style"/>
                                <w:sz w:val="32"/>
                                <w:szCs w:val="32"/>
                                <w:lang w:val="en-ID"/>
                              </w:rPr>
                              <w:t>23</w:t>
                            </w:r>
                          </w:p>
                          <w:p w14:paraId="6B7980F7" w14:textId="77777777" w:rsidR="00663112" w:rsidRDefault="00663112" w:rsidP="00082FBF">
                            <w:pPr>
                              <w:ind w:left="851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F557F24" w14:textId="77777777" w:rsidR="00663112" w:rsidRDefault="00663112" w:rsidP="00082FBF">
                            <w:pPr>
                              <w:ind w:left="851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DFB41D8" w14:textId="77777777" w:rsidR="00663112" w:rsidRDefault="00663112" w:rsidP="00082FBF">
                            <w:pPr>
                              <w:ind w:left="851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B19FD65" w14:textId="77777777" w:rsidR="00663112" w:rsidRDefault="00663112" w:rsidP="00082FBF">
                            <w:pPr>
                              <w:ind w:left="851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F1AE455" w14:textId="77777777" w:rsidR="00663112" w:rsidRDefault="00663112" w:rsidP="00082FBF">
                            <w:pPr>
                              <w:ind w:left="851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5B66625" w14:textId="77777777" w:rsidR="00663112" w:rsidRDefault="00663112" w:rsidP="00082FBF">
                            <w:pPr>
                              <w:ind w:left="851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1798E68" w14:textId="77777777" w:rsidR="00663112" w:rsidRDefault="00663112" w:rsidP="00082FBF">
                            <w:pPr>
                              <w:ind w:left="851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F58F403" w14:textId="77777777" w:rsidR="00663112" w:rsidRDefault="00663112" w:rsidP="00082FBF">
                            <w:pPr>
                              <w:ind w:left="851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95F4D4" w14:textId="77777777" w:rsidR="00663112" w:rsidRDefault="00663112" w:rsidP="00082FBF">
                            <w:pPr>
                              <w:ind w:left="851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DDE2568" w14:textId="77777777" w:rsidR="00663112" w:rsidRDefault="00663112" w:rsidP="00082FBF">
                            <w:pPr>
                              <w:ind w:left="851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E4DF00D" w14:textId="77777777" w:rsidR="00663112" w:rsidRPr="003949E9" w:rsidRDefault="00663112" w:rsidP="00082FBF">
                            <w:pPr>
                              <w:ind w:left="1560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3949E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KECAMATAN </w:t>
                            </w:r>
                            <w:r w:rsidRPr="003949E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3949E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...........................</w:t>
                            </w:r>
                          </w:p>
                          <w:p w14:paraId="0EFF2ADF" w14:textId="77777777" w:rsidR="00663112" w:rsidRPr="003949E9" w:rsidRDefault="00663112" w:rsidP="00082FBF">
                            <w:pPr>
                              <w:ind w:left="1560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3949E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KABUPATEN </w:t>
                            </w:r>
                            <w:r w:rsidRPr="003949E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3949E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C55F3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PURWOREJO</w:t>
                            </w:r>
                          </w:p>
                          <w:p w14:paraId="6E1C6222" w14:textId="77777777" w:rsidR="00663112" w:rsidRPr="003949E9" w:rsidRDefault="00663112" w:rsidP="00082FBF">
                            <w:pPr>
                              <w:ind w:left="1560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3949E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PROVINSI</w:t>
                            </w:r>
                            <w:r w:rsidRPr="003949E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3949E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ab/>
                              <w:t>: JAWA TENGAH</w:t>
                            </w:r>
                          </w:p>
                          <w:p w14:paraId="51EDAA3C" w14:textId="77777777" w:rsidR="00663112" w:rsidRPr="003949E9" w:rsidRDefault="00663112" w:rsidP="00082FBF">
                            <w:pPr>
                              <w:ind w:left="1560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3949E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TAHUN</w:t>
                            </w:r>
                            <w:r w:rsidRPr="003949E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3949E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3949E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9E88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45pt;margin-top:1.85pt;width:458.25pt;height:77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" strokeweight="4.5pt">
                <v:stroke linestyle="thinThick"/>
                <v:textbox>
                  <w:txbxContent>
                    <w:p w14:paraId="2A2EFB86" w14:textId="77777777" w:rsidR="00663112" w:rsidRPr="0013768B" w:rsidRDefault="00663112" w:rsidP="00082FBF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677404DD" w14:textId="77777777" w:rsidR="00663112" w:rsidRDefault="004F5923" w:rsidP="00082FBF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noProof/>
                          <w:lang w:val="en-US"/>
                        </w:rPr>
                        <w:drawing>
                          <wp:inline distT="0" distB="0" distL="0" distR="0" wp14:anchorId="0843E1DF" wp14:editId="2F3CD4AC">
                            <wp:extent cx="1574387" cy="163879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ruda eman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2174" cy="1657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EB9389" w14:textId="77777777" w:rsidR="00663112" w:rsidRDefault="00663112" w:rsidP="00082FBF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3087D546" w14:textId="77777777" w:rsidR="00663112" w:rsidRPr="0013768B" w:rsidRDefault="00663112" w:rsidP="00082FBF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660DA47C" w14:textId="77777777" w:rsidR="00663112" w:rsidRPr="004F5923" w:rsidRDefault="00663112" w:rsidP="00082FBF">
                      <w:pPr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4F5923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SURAT KEPUTUSAN</w:t>
                      </w:r>
                    </w:p>
                    <w:p w14:paraId="346C22E2" w14:textId="4DCEA4DD" w:rsidR="00663112" w:rsidRPr="004F5923" w:rsidRDefault="00663112" w:rsidP="00082FBF">
                      <w:pPr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  <w:lang w:val="en-US"/>
                        </w:rPr>
                      </w:pPr>
                      <w:r w:rsidRPr="004F5923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KEPALA </w:t>
                      </w:r>
                      <w:r w:rsidR="00D32AED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DESA CEPEDAK</w:t>
                      </w:r>
                    </w:p>
                    <w:p w14:paraId="5CF305E4" w14:textId="77777777" w:rsidR="007D0668" w:rsidRDefault="004F5923" w:rsidP="00082FBF">
                      <w:pPr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  <w:lang w:val="en-US"/>
                        </w:rPr>
                      </w:pPr>
                      <w:r w:rsidRPr="004F5923">
                        <w:rPr>
                          <w:rFonts w:ascii="Bookman Old Style" w:hAnsi="Bookman Old Style"/>
                          <w:sz w:val="36"/>
                          <w:szCs w:val="36"/>
                          <w:lang w:val="en-US"/>
                        </w:rPr>
                        <w:t xml:space="preserve">KECAMATAN </w:t>
                      </w:r>
                      <w:r w:rsidR="007D0668">
                        <w:rPr>
                          <w:rFonts w:ascii="Bookman Old Style" w:hAnsi="Bookman Old Style"/>
                          <w:sz w:val="36"/>
                          <w:szCs w:val="36"/>
                          <w:lang w:val="en-US"/>
                        </w:rPr>
                        <w:t xml:space="preserve">BRUNO </w:t>
                      </w:r>
                    </w:p>
                    <w:p w14:paraId="3382F8EA" w14:textId="6E7D6E07" w:rsidR="00663112" w:rsidRPr="004F5923" w:rsidRDefault="00663112" w:rsidP="00082FBF">
                      <w:pPr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4F5923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KABUPATEN </w:t>
                      </w:r>
                      <w:r w:rsidR="00EC55F3" w:rsidRPr="004F5923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PURWOREJO</w:t>
                      </w:r>
                    </w:p>
                    <w:p w14:paraId="4294076B" w14:textId="77777777" w:rsidR="00663112" w:rsidRPr="004F5923" w:rsidRDefault="00663112" w:rsidP="00082FBF">
                      <w:pPr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4F5923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PROVINSI JAWA TENGAH</w:t>
                      </w:r>
                    </w:p>
                    <w:p w14:paraId="43ED689D" w14:textId="77777777" w:rsidR="00663112" w:rsidRPr="004F5923" w:rsidRDefault="00663112" w:rsidP="00082FBF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05D33996" w14:textId="0077FAB9" w:rsidR="00663112" w:rsidRPr="004F5923" w:rsidRDefault="00663112" w:rsidP="00082FBF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4F592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NOMOR : </w:t>
                      </w:r>
                      <w:r w:rsidR="009E6A9D">
                        <w:rPr>
                          <w:rFonts w:ascii="Bookman Old Style" w:hAnsi="Bookman Old Style"/>
                          <w:sz w:val="28"/>
                          <w:szCs w:val="28"/>
                          <w:lang w:val="en-US"/>
                        </w:rPr>
                        <w:t>160.19/11/2023</w:t>
                      </w:r>
                    </w:p>
                    <w:p w14:paraId="1354EE36" w14:textId="77777777" w:rsidR="00663112" w:rsidRPr="004F5923" w:rsidRDefault="00663112" w:rsidP="00082FBF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3C43425E" w14:textId="77777777" w:rsidR="00663112" w:rsidRPr="004F5923" w:rsidRDefault="00663112" w:rsidP="00082FBF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7B55E530" w14:textId="77777777" w:rsidR="00663112" w:rsidRPr="004F5923" w:rsidRDefault="00663112" w:rsidP="00082FBF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294668DC" w14:textId="77777777" w:rsidR="00663112" w:rsidRPr="004F5923" w:rsidRDefault="00663112" w:rsidP="00082FBF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0D3194AB" w14:textId="77777777" w:rsidR="00663112" w:rsidRPr="004F5923" w:rsidRDefault="00663112" w:rsidP="00082FBF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4F5923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TENTANG</w:t>
                      </w:r>
                    </w:p>
                    <w:p w14:paraId="4221284E" w14:textId="77777777" w:rsidR="00663112" w:rsidRDefault="00663112" w:rsidP="00082FBF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  <w:lang w:val="en-US"/>
                        </w:rPr>
                      </w:pPr>
                      <w:r w:rsidRPr="004F5923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PEMBENTUKAN KADER PEMBANGUNAN MANUSIA</w:t>
                      </w:r>
                    </w:p>
                    <w:p w14:paraId="0D141D6B" w14:textId="6AD692AD" w:rsidR="00776C55" w:rsidRPr="00776C55" w:rsidRDefault="00776C55" w:rsidP="00082FBF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32"/>
                          <w:lang w:val="en-US"/>
                        </w:rPr>
                        <w:t>(KPM)</w:t>
                      </w:r>
                    </w:p>
                    <w:p w14:paraId="57B9469F" w14:textId="77777777" w:rsidR="00663112" w:rsidRPr="004F5923" w:rsidRDefault="00663112" w:rsidP="00082FBF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</w:p>
                    <w:p w14:paraId="79D716CD" w14:textId="77777777" w:rsidR="00663112" w:rsidRPr="004F5923" w:rsidRDefault="00663112" w:rsidP="00082FBF">
                      <w:pPr>
                        <w:ind w:left="851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</w:p>
                    <w:p w14:paraId="4B92BCE5" w14:textId="00FF067F" w:rsidR="00663112" w:rsidRPr="004F5923" w:rsidRDefault="00663112" w:rsidP="00082FBF">
                      <w:pPr>
                        <w:ind w:left="851"/>
                        <w:rPr>
                          <w:rFonts w:ascii="Bookman Old Style" w:hAnsi="Bookman Old Style"/>
                          <w:sz w:val="32"/>
                          <w:szCs w:val="32"/>
                          <w:lang w:val="en-US"/>
                        </w:rPr>
                      </w:pPr>
                      <w:r w:rsidRPr="004F5923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DESA</w:t>
                      </w:r>
                      <w:r w:rsidRPr="004F5923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ab/>
                      </w:r>
                      <w:r w:rsidRPr="004F5923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ab/>
                      </w:r>
                      <w:r w:rsidRPr="004F5923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ab/>
                      </w:r>
                      <w:r w:rsidRPr="004F5923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ab/>
                        <w:t xml:space="preserve">: </w:t>
                      </w:r>
                      <w:r w:rsidR="00D32AED">
                        <w:rPr>
                          <w:rFonts w:ascii="Bookman Old Style" w:hAnsi="Bookman Old Style"/>
                          <w:sz w:val="32"/>
                          <w:szCs w:val="32"/>
                          <w:lang w:val="en-US"/>
                        </w:rPr>
                        <w:t>CEPEDAK</w:t>
                      </w:r>
                    </w:p>
                    <w:p w14:paraId="576571EF" w14:textId="6A70C08C" w:rsidR="00663112" w:rsidRPr="004F5923" w:rsidRDefault="00663112" w:rsidP="00082FBF">
                      <w:pPr>
                        <w:ind w:left="851"/>
                        <w:rPr>
                          <w:rFonts w:ascii="Bookman Old Style" w:hAnsi="Bookman Old Style"/>
                          <w:sz w:val="32"/>
                          <w:szCs w:val="32"/>
                          <w:lang w:val="en-US"/>
                        </w:rPr>
                      </w:pPr>
                      <w:r w:rsidRPr="004F5923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KECAMATAN</w:t>
                      </w:r>
                      <w:r w:rsidRPr="004F5923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ab/>
                      </w:r>
                      <w:r w:rsidRPr="004F5923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ab/>
                        <w:t xml:space="preserve">: </w:t>
                      </w:r>
                      <w:r w:rsidR="00D32AED">
                        <w:rPr>
                          <w:rFonts w:ascii="Bookman Old Style" w:hAnsi="Bookman Old Style"/>
                          <w:sz w:val="32"/>
                          <w:szCs w:val="32"/>
                          <w:lang w:val="en-US"/>
                        </w:rPr>
                        <w:t>BRUNO</w:t>
                      </w:r>
                    </w:p>
                    <w:p w14:paraId="69D0C85F" w14:textId="77777777" w:rsidR="00663112" w:rsidRPr="004F5923" w:rsidRDefault="00663112" w:rsidP="00082FBF">
                      <w:pPr>
                        <w:ind w:left="851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4F5923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KABUPATEN</w:t>
                      </w:r>
                      <w:r w:rsidRPr="004F5923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ab/>
                      </w:r>
                      <w:r w:rsidRPr="004F5923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ab/>
                      </w:r>
                      <w:r w:rsidR="004F5923">
                        <w:rPr>
                          <w:rFonts w:ascii="Bookman Old Style" w:hAnsi="Bookman Old Style"/>
                          <w:sz w:val="32"/>
                          <w:szCs w:val="32"/>
                          <w:lang w:val="en-US"/>
                        </w:rPr>
                        <w:tab/>
                      </w:r>
                      <w:r w:rsidRPr="004F5923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: </w:t>
                      </w:r>
                      <w:r w:rsidR="00EC55F3" w:rsidRPr="004F5923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PURWOREJO</w:t>
                      </w:r>
                    </w:p>
                    <w:p w14:paraId="09A3C998" w14:textId="47D6E229" w:rsidR="00663112" w:rsidRPr="009E6A9D" w:rsidRDefault="00663112" w:rsidP="00082FBF">
                      <w:pPr>
                        <w:ind w:left="851"/>
                        <w:rPr>
                          <w:rFonts w:ascii="Bookman Old Style" w:hAnsi="Bookman Old Style"/>
                          <w:sz w:val="32"/>
                          <w:szCs w:val="32"/>
                          <w:lang w:val="en-ID"/>
                        </w:rPr>
                      </w:pPr>
                      <w:r w:rsidRPr="004F5923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TAHUN</w:t>
                      </w:r>
                      <w:r w:rsidRPr="004F5923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ab/>
                      </w:r>
                      <w:r w:rsidRPr="004F5923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ab/>
                      </w:r>
                      <w:r w:rsidRPr="004F5923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ab/>
                      </w:r>
                      <w:r w:rsidRPr="004F5923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ab/>
                        <w:t>: 20</w:t>
                      </w:r>
                      <w:r w:rsidR="009E6A9D">
                        <w:rPr>
                          <w:rFonts w:ascii="Bookman Old Style" w:hAnsi="Bookman Old Style"/>
                          <w:sz w:val="32"/>
                          <w:szCs w:val="32"/>
                          <w:lang w:val="en-ID"/>
                        </w:rPr>
                        <w:t>23</w:t>
                      </w:r>
                    </w:p>
                    <w:p w14:paraId="6B7980F7" w14:textId="77777777" w:rsidR="00663112" w:rsidRDefault="00663112" w:rsidP="00082FBF">
                      <w:pPr>
                        <w:ind w:left="851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14:paraId="2F557F24" w14:textId="77777777" w:rsidR="00663112" w:rsidRDefault="00663112" w:rsidP="00082FBF">
                      <w:pPr>
                        <w:ind w:left="851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14:paraId="7DFB41D8" w14:textId="77777777" w:rsidR="00663112" w:rsidRDefault="00663112" w:rsidP="00082FBF">
                      <w:pPr>
                        <w:ind w:left="851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14:paraId="2B19FD65" w14:textId="77777777" w:rsidR="00663112" w:rsidRDefault="00663112" w:rsidP="00082FBF">
                      <w:pPr>
                        <w:ind w:left="851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14:paraId="1F1AE455" w14:textId="77777777" w:rsidR="00663112" w:rsidRDefault="00663112" w:rsidP="00082FBF">
                      <w:pPr>
                        <w:ind w:left="851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14:paraId="65B66625" w14:textId="77777777" w:rsidR="00663112" w:rsidRDefault="00663112" w:rsidP="00082FBF">
                      <w:pPr>
                        <w:ind w:left="851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14:paraId="21798E68" w14:textId="77777777" w:rsidR="00663112" w:rsidRDefault="00663112" w:rsidP="00082FBF">
                      <w:pPr>
                        <w:ind w:left="851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14:paraId="4F58F403" w14:textId="77777777" w:rsidR="00663112" w:rsidRDefault="00663112" w:rsidP="00082FBF">
                      <w:pPr>
                        <w:ind w:left="851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14:paraId="2295F4D4" w14:textId="77777777" w:rsidR="00663112" w:rsidRDefault="00663112" w:rsidP="00082FBF">
                      <w:pPr>
                        <w:ind w:left="851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14:paraId="6DDE2568" w14:textId="77777777" w:rsidR="00663112" w:rsidRDefault="00663112" w:rsidP="00082FBF">
                      <w:pPr>
                        <w:ind w:left="851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14:paraId="7E4DF00D" w14:textId="77777777" w:rsidR="00663112" w:rsidRPr="003949E9" w:rsidRDefault="00663112" w:rsidP="00082FBF">
                      <w:pPr>
                        <w:ind w:left="1560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3949E9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KECAMATAN </w:t>
                      </w:r>
                      <w:r w:rsidRPr="003949E9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ab/>
                      </w:r>
                      <w:r w:rsidRPr="003949E9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...........................</w:t>
                      </w:r>
                    </w:p>
                    <w:p w14:paraId="0EFF2ADF" w14:textId="77777777" w:rsidR="00663112" w:rsidRPr="003949E9" w:rsidRDefault="00663112" w:rsidP="00082FBF">
                      <w:pPr>
                        <w:ind w:left="1560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3949E9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KABUPATEN </w:t>
                      </w:r>
                      <w:r w:rsidRPr="003949E9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ab/>
                      </w:r>
                      <w:r w:rsidRPr="003949E9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EC55F3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PURWOREJO</w:t>
                      </w:r>
                    </w:p>
                    <w:p w14:paraId="6E1C6222" w14:textId="77777777" w:rsidR="00663112" w:rsidRPr="003949E9" w:rsidRDefault="00663112" w:rsidP="00082FBF">
                      <w:pPr>
                        <w:ind w:left="1560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3949E9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PROVINSI</w:t>
                      </w:r>
                      <w:r w:rsidRPr="003949E9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ab/>
                      </w:r>
                      <w:r w:rsidRPr="003949E9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ab/>
                        <w:t>: JAWA TENGAH</w:t>
                      </w:r>
                    </w:p>
                    <w:p w14:paraId="51EDAA3C" w14:textId="77777777" w:rsidR="00663112" w:rsidRPr="003949E9" w:rsidRDefault="00663112" w:rsidP="00082FBF">
                      <w:pPr>
                        <w:ind w:left="1560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3949E9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TAHUN</w:t>
                      </w:r>
                      <w:r w:rsidRPr="003949E9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ab/>
                      </w:r>
                      <w:r w:rsidRPr="003949E9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ab/>
                      </w:r>
                      <w:r w:rsidRPr="003949E9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ab/>
                        <w:t xml:space="preserve">: 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931716" w14:textId="69BD0E0D" w:rsidR="00EC55F3" w:rsidRPr="00D101E5" w:rsidRDefault="006354B1" w:rsidP="00082FBF">
      <w:pPr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noProof/>
          <w:lang w:val="en-US"/>
        </w:rPr>
        <w:lastRenderedPageBreak/>
        <w:drawing>
          <wp:inline distT="0" distB="0" distL="0" distR="0" wp14:anchorId="6FF12E18" wp14:editId="1282421D">
            <wp:extent cx="1306589" cy="1360041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uda ema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274" cy="136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9A219" w14:textId="77777777" w:rsidR="00EC55F3" w:rsidRDefault="00EC55F3" w:rsidP="00585365">
      <w:pPr>
        <w:spacing w:after="0"/>
        <w:jc w:val="center"/>
        <w:rPr>
          <w:rFonts w:ascii="Bookman Old Style" w:hAnsi="Bookman Old Style"/>
          <w:b/>
        </w:rPr>
      </w:pPr>
    </w:p>
    <w:p w14:paraId="13FC83A2" w14:textId="3BFEA88D" w:rsidR="006354B1" w:rsidRPr="00163D8E" w:rsidRDefault="006354B1" w:rsidP="006354B1">
      <w:pPr>
        <w:snapToGrid w:val="0"/>
        <w:jc w:val="center"/>
        <w:rPr>
          <w:rFonts w:ascii="Bookman Old Style" w:hAnsi="Bookman Old Style"/>
          <w:color w:val="000000"/>
          <w:sz w:val="28"/>
          <w:szCs w:val="28"/>
          <w:lang w:val="en-US"/>
        </w:rPr>
      </w:pPr>
      <w:r w:rsidRPr="006354B1">
        <w:rPr>
          <w:rFonts w:ascii="Bookman Old Style" w:hAnsi="Bookman Old Style"/>
          <w:color w:val="000000"/>
          <w:sz w:val="28"/>
          <w:szCs w:val="28"/>
        </w:rPr>
        <w:t xml:space="preserve">KEPALA </w:t>
      </w:r>
      <w:r w:rsidR="00D32AED">
        <w:rPr>
          <w:rFonts w:ascii="Bookman Old Style" w:hAnsi="Bookman Old Style"/>
          <w:color w:val="000000"/>
          <w:sz w:val="28"/>
          <w:szCs w:val="28"/>
        </w:rPr>
        <w:t>DESA CEPEDAK</w:t>
      </w:r>
    </w:p>
    <w:p w14:paraId="59529CB7" w14:textId="6C792153" w:rsidR="00EC55F3" w:rsidRPr="006354B1" w:rsidRDefault="006354B1" w:rsidP="006354B1">
      <w:pPr>
        <w:spacing w:after="0"/>
        <w:jc w:val="center"/>
        <w:rPr>
          <w:rFonts w:ascii="Bookman Old Style" w:hAnsi="Bookman Old Style"/>
        </w:rPr>
      </w:pPr>
      <w:r w:rsidRPr="006354B1">
        <w:rPr>
          <w:rFonts w:ascii="Bookman Old Style" w:hAnsi="Bookman Old Style"/>
          <w:color w:val="000000"/>
          <w:sz w:val="28"/>
          <w:szCs w:val="28"/>
        </w:rPr>
        <w:t xml:space="preserve">KECAMATAN </w:t>
      </w:r>
      <w:r w:rsidR="00163D8E">
        <w:rPr>
          <w:rFonts w:ascii="Bookman Old Style" w:hAnsi="Bookman Old Style"/>
          <w:color w:val="000000"/>
          <w:sz w:val="28"/>
          <w:szCs w:val="28"/>
          <w:lang w:val="en-US"/>
        </w:rPr>
        <w:t>BRUNO</w:t>
      </w:r>
      <w:r w:rsidRPr="006354B1">
        <w:rPr>
          <w:rFonts w:ascii="Bookman Old Style" w:hAnsi="Bookman Old Style"/>
          <w:color w:val="000000"/>
          <w:sz w:val="28"/>
          <w:szCs w:val="28"/>
        </w:rPr>
        <w:t xml:space="preserve"> KABUPATEN PURWOREJO</w:t>
      </w:r>
    </w:p>
    <w:p w14:paraId="51530187" w14:textId="77777777" w:rsidR="00EC55F3" w:rsidRPr="006354B1" w:rsidRDefault="00EC55F3" w:rsidP="00585365">
      <w:pPr>
        <w:spacing w:after="0"/>
        <w:jc w:val="center"/>
        <w:rPr>
          <w:rFonts w:ascii="Bookman Old Style" w:hAnsi="Bookman Old Style"/>
        </w:rPr>
      </w:pPr>
    </w:p>
    <w:p w14:paraId="786E8B34" w14:textId="7794C39E" w:rsidR="00082FBF" w:rsidRPr="006354B1" w:rsidRDefault="00082FBF" w:rsidP="00585365">
      <w:pPr>
        <w:spacing w:after="0"/>
        <w:jc w:val="center"/>
        <w:rPr>
          <w:rFonts w:ascii="Bookman Old Style" w:hAnsi="Bookman Old Style"/>
          <w:lang w:val="en-US"/>
        </w:rPr>
      </w:pPr>
      <w:r w:rsidRPr="006354B1">
        <w:rPr>
          <w:rFonts w:ascii="Bookman Old Style" w:hAnsi="Bookman Old Style"/>
        </w:rPr>
        <w:t xml:space="preserve">SURAT KEPUTUSAN </w:t>
      </w:r>
      <w:r w:rsidR="00C83943" w:rsidRPr="006354B1">
        <w:rPr>
          <w:rFonts w:ascii="Bookman Old Style" w:hAnsi="Bookman Old Style"/>
        </w:rPr>
        <w:t xml:space="preserve">KEPALA </w:t>
      </w:r>
      <w:r w:rsidR="00D32AED">
        <w:rPr>
          <w:rFonts w:ascii="Bookman Old Style" w:hAnsi="Bookman Old Style"/>
        </w:rPr>
        <w:t>DESA CEPEDAK</w:t>
      </w:r>
    </w:p>
    <w:p w14:paraId="43DF5110" w14:textId="1CDA31EF" w:rsidR="00082FBF" w:rsidRPr="00E42493" w:rsidRDefault="006354B1" w:rsidP="00585365">
      <w:pPr>
        <w:spacing w:after="0"/>
        <w:jc w:val="center"/>
        <w:rPr>
          <w:rFonts w:ascii="Bookman Old Style" w:hAnsi="Bookman Old Style"/>
        </w:rPr>
      </w:pPr>
      <w:r w:rsidRPr="006354B1">
        <w:rPr>
          <w:rFonts w:ascii="Bookman Old Style" w:hAnsi="Bookman Old Style"/>
        </w:rPr>
        <w:t xml:space="preserve">NOMOR : </w:t>
      </w:r>
      <w:r w:rsidR="00B246C1" w:rsidRPr="00B246C1">
        <w:rPr>
          <w:rFonts w:ascii="Bookman Old Style" w:hAnsi="Bookman Old Style"/>
          <w:lang w:val="en-US"/>
        </w:rPr>
        <w:t>1</w:t>
      </w:r>
      <w:r w:rsidR="008A69D4">
        <w:rPr>
          <w:rFonts w:ascii="Bookman Old Style" w:hAnsi="Bookman Old Style"/>
          <w:lang w:val="en-US"/>
        </w:rPr>
        <w:t>60.19</w:t>
      </w:r>
      <w:r w:rsidR="00B246C1" w:rsidRPr="00B246C1">
        <w:rPr>
          <w:rFonts w:ascii="Bookman Old Style" w:hAnsi="Bookman Old Style"/>
          <w:lang w:val="en-US"/>
        </w:rPr>
        <w:t xml:space="preserve"> / 1</w:t>
      </w:r>
      <w:r w:rsidR="008A69D4">
        <w:rPr>
          <w:rFonts w:ascii="Bookman Old Style" w:hAnsi="Bookman Old Style"/>
          <w:lang w:val="en-US"/>
        </w:rPr>
        <w:t>1</w:t>
      </w:r>
      <w:r w:rsidR="00B246C1" w:rsidRPr="00B246C1">
        <w:rPr>
          <w:rFonts w:ascii="Bookman Old Style" w:hAnsi="Bookman Old Style"/>
          <w:lang w:val="en-US"/>
        </w:rPr>
        <w:t xml:space="preserve"> / 20</w:t>
      </w:r>
      <w:r w:rsidR="008A69D4">
        <w:rPr>
          <w:rFonts w:ascii="Bookman Old Style" w:hAnsi="Bookman Old Style"/>
          <w:lang w:val="en-US"/>
        </w:rPr>
        <w:t>23</w:t>
      </w:r>
    </w:p>
    <w:p w14:paraId="6935A05C" w14:textId="77777777" w:rsidR="00082FBF" w:rsidRPr="006354B1" w:rsidRDefault="00082FBF" w:rsidP="00585365">
      <w:pPr>
        <w:spacing w:after="0"/>
        <w:jc w:val="center"/>
        <w:rPr>
          <w:rFonts w:ascii="Bookman Old Style" w:hAnsi="Bookman Old Style"/>
        </w:rPr>
      </w:pPr>
    </w:p>
    <w:p w14:paraId="4955E98D" w14:textId="77777777" w:rsidR="00082FBF" w:rsidRPr="006354B1" w:rsidRDefault="00082FBF" w:rsidP="00585365">
      <w:pPr>
        <w:spacing w:after="0"/>
        <w:jc w:val="center"/>
        <w:rPr>
          <w:rFonts w:ascii="Bookman Old Style" w:hAnsi="Bookman Old Style"/>
        </w:rPr>
      </w:pPr>
      <w:r w:rsidRPr="006354B1">
        <w:rPr>
          <w:rFonts w:ascii="Bookman Old Style" w:hAnsi="Bookman Old Style"/>
        </w:rPr>
        <w:t>TENTANG</w:t>
      </w:r>
    </w:p>
    <w:p w14:paraId="7FED90EC" w14:textId="77777777" w:rsidR="00082FBF" w:rsidRPr="006354B1" w:rsidRDefault="00082FBF" w:rsidP="00585365">
      <w:pPr>
        <w:spacing w:after="0"/>
        <w:jc w:val="center"/>
        <w:rPr>
          <w:rFonts w:ascii="Bookman Old Style" w:hAnsi="Bookman Old Style"/>
        </w:rPr>
      </w:pPr>
    </w:p>
    <w:p w14:paraId="57DDB19B" w14:textId="77777777" w:rsidR="00082FBF" w:rsidRPr="006354B1" w:rsidRDefault="00082FBF" w:rsidP="00585365">
      <w:pPr>
        <w:spacing w:after="0"/>
        <w:jc w:val="center"/>
        <w:rPr>
          <w:rFonts w:ascii="Bookman Old Style" w:hAnsi="Bookman Old Style"/>
        </w:rPr>
      </w:pPr>
      <w:r w:rsidRPr="006354B1">
        <w:rPr>
          <w:rFonts w:ascii="Bookman Old Style" w:hAnsi="Bookman Old Style"/>
        </w:rPr>
        <w:t xml:space="preserve">PEMBENTUKAN </w:t>
      </w:r>
      <w:r w:rsidR="00A92C83" w:rsidRPr="006354B1">
        <w:rPr>
          <w:rFonts w:ascii="Bookman Old Style" w:hAnsi="Bookman Old Style"/>
        </w:rPr>
        <w:t>KADER PEMBANGUNAN MANUSIA</w:t>
      </w:r>
    </w:p>
    <w:p w14:paraId="6EF37B85" w14:textId="1DB51C06" w:rsidR="00C83943" w:rsidRPr="006354B1" w:rsidRDefault="00082FBF" w:rsidP="00585365">
      <w:pPr>
        <w:spacing w:after="0"/>
        <w:jc w:val="center"/>
        <w:rPr>
          <w:rFonts w:ascii="Bookman Old Style" w:hAnsi="Bookman Old Style"/>
          <w:lang w:val="en-US"/>
        </w:rPr>
      </w:pPr>
      <w:r w:rsidRPr="006354B1">
        <w:rPr>
          <w:rFonts w:ascii="Bookman Old Style" w:hAnsi="Bookman Old Style"/>
        </w:rPr>
        <w:t xml:space="preserve">DI </w:t>
      </w:r>
      <w:r w:rsidR="00D32AED">
        <w:rPr>
          <w:rFonts w:ascii="Bookman Old Style" w:hAnsi="Bookman Old Style"/>
        </w:rPr>
        <w:t>DESA CEPEDAK</w:t>
      </w:r>
      <w:r w:rsidR="00BA7E93" w:rsidRPr="006354B1">
        <w:rPr>
          <w:rFonts w:ascii="Bookman Old Style" w:hAnsi="Bookman Old Style"/>
          <w:lang w:val="en-US"/>
        </w:rPr>
        <w:t xml:space="preserve"> </w:t>
      </w:r>
      <w:r w:rsidR="00C83943" w:rsidRPr="006354B1">
        <w:rPr>
          <w:rFonts w:ascii="Bookman Old Style" w:hAnsi="Bookman Old Style"/>
        </w:rPr>
        <w:t xml:space="preserve"> </w:t>
      </w:r>
      <w:r w:rsidR="00163D8E">
        <w:rPr>
          <w:rFonts w:ascii="Bookman Old Style" w:hAnsi="Bookman Old Style"/>
        </w:rPr>
        <w:t>KECAMATAN BRUNO</w:t>
      </w:r>
    </w:p>
    <w:p w14:paraId="0DD692F5" w14:textId="77777777" w:rsidR="00082FBF" w:rsidRPr="006354B1" w:rsidRDefault="00082FBF" w:rsidP="00585365">
      <w:pPr>
        <w:spacing w:after="0"/>
        <w:jc w:val="center"/>
        <w:rPr>
          <w:rFonts w:ascii="Bookman Old Style" w:hAnsi="Bookman Old Style"/>
        </w:rPr>
      </w:pPr>
      <w:r w:rsidRPr="006354B1">
        <w:rPr>
          <w:rFonts w:ascii="Bookman Old Style" w:hAnsi="Bookman Old Style"/>
        </w:rPr>
        <w:t xml:space="preserve">KABUPATEN </w:t>
      </w:r>
      <w:r w:rsidR="00EC55F3" w:rsidRPr="006354B1">
        <w:rPr>
          <w:rFonts w:ascii="Bookman Old Style" w:hAnsi="Bookman Old Style"/>
        </w:rPr>
        <w:t>PURWOREJO</w:t>
      </w:r>
    </w:p>
    <w:p w14:paraId="7BD07B5F" w14:textId="77777777" w:rsidR="00082FBF" w:rsidRPr="006354B1" w:rsidRDefault="00082FBF" w:rsidP="00585365">
      <w:pPr>
        <w:spacing w:after="0"/>
        <w:jc w:val="center"/>
        <w:rPr>
          <w:rFonts w:ascii="Bookman Old Style" w:hAnsi="Bookman Old Style"/>
        </w:rPr>
      </w:pPr>
    </w:p>
    <w:p w14:paraId="0819D876" w14:textId="77777777" w:rsidR="00082FBF" w:rsidRPr="006354B1" w:rsidRDefault="00082FBF" w:rsidP="00585365">
      <w:pPr>
        <w:spacing w:after="0"/>
        <w:jc w:val="center"/>
        <w:rPr>
          <w:rFonts w:ascii="Bookman Old Style" w:hAnsi="Bookman Old Style"/>
        </w:rPr>
      </w:pPr>
      <w:r w:rsidRPr="006354B1">
        <w:rPr>
          <w:rFonts w:ascii="Bookman Old Style" w:hAnsi="Bookman Old Style"/>
        </w:rPr>
        <w:t>DENGAN RAHMAT TUHAN YANG MAHA ESA</w:t>
      </w:r>
    </w:p>
    <w:p w14:paraId="6291DE8A" w14:textId="77777777" w:rsidR="00082FBF" w:rsidRPr="006354B1" w:rsidRDefault="00082FBF" w:rsidP="00585365">
      <w:pPr>
        <w:spacing w:after="0"/>
        <w:jc w:val="center"/>
        <w:rPr>
          <w:rFonts w:ascii="Bookman Old Style" w:hAnsi="Bookman Old Style"/>
        </w:rPr>
      </w:pPr>
    </w:p>
    <w:p w14:paraId="11132C67" w14:textId="6143E8D9" w:rsidR="00082FBF" w:rsidRPr="006354B1" w:rsidRDefault="00C83943" w:rsidP="00585365">
      <w:pPr>
        <w:spacing w:after="0"/>
        <w:jc w:val="center"/>
        <w:rPr>
          <w:rFonts w:ascii="Bookman Old Style" w:hAnsi="Bookman Old Style"/>
          <w:lang w:val="en-US"/>
        </w:rPr>
      </w:pPr>
      <w:r w:rsidRPr="006354B1">
        <w:rPr>
          <w:rFonts w:ascii="Bookman Old Style" w:hAnsi="Bookman Old Style"/>
        </w:rPr>
        <w:t xml:space="preserve">KEPALA </w:t>
      </w:r>
      <w:r w:rsidR="00D32AED">
        <w:rPr>
          <w:rFonts w:ascii="Bookman Old Style" w:hAnsi="Bookman Old Style"/>
        </w:rPr>
        <w:t>DESA CEPEDAK</w:t>
      </w:r>
      <w:r w:rsidR="00BA7E93" w:rsidRPr="006354B1">
        <w:rPr>
          <w:rFonts w:ascii="Bookman Old Style" w:hAnsi="Bookman Old Style"/>
          <w:lang w:val="en-US"/>
        </w:rPr>
        <w:t>,</w:t>
      </w:r>
    </w:p>
    <w:p w14:paraId="279B1DD9" w14:textId="77777777" w:rsidR="00082FBF" w:rsidRPr="006354B1" w:rsidRDefault="00082FBF" w:rsidP="00585365">
      <w:pPr>
        <w:spacing w:after="0"/>
      </w:pPr>
    </w:p>
    <w:tbl>
      <w:tblPr>
        <w:tblW w:w="900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281"/>
        <w:gridCol w:w="529"/>
        <w:gridCol w:w="115"/>
        <w:gridCol w:w="504"/>
        <w:gridCol w:w="2048"/>
        <w:gridCol w:w="425"/>
        <w:gridCol w:w="3118"/>
      </w:tblGrid>
      <w:tr w:rsidR="0056330F" w:rsidRPr="00DB4115" w14:paraId="21BBD210" w14:textId="77777777" w:rsidTr="0042325A">
        <w:trPr>
          <w:trHeight w:val="114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4CAAE" w14:textId="77777777" w:rsidR="0056330F" w:rsidRPr="00B344DA" w:rsidRDefault="00585365" w:rsidP="005219A7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>Menimbang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01534" w14:textId="77777777" w:rsidR="0056330F" w:rsidRPr="00B344DA" w:rsidRDefault="0056330F" w:rsidP="005219A7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A5B3C" w14:textId="77777777" w:rsidR="0056330F" w:rsidRPr="00B344DA" w:rsidRDefault="00585365" w:rsidP="005219A7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  <w:r>
              <w:rPr>
                <w:rFonts w:ascii="Bookman Old Style" w:hAnsi="Bookman Old Style"/>
                <w:color w:val="000000"/>
                <w:lang w:eastAsia="id-ID"/>
              </w:rPr>
              <w:t>a.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AE3A3" w14:textId="77777777" w:rsidR="0056330F" w:rsidRPr="00C4302B" w:rsidRDefault="0056330F" w:rsidP="00585365">
            <w:pPr>
              <w:spacing w:before="80"/>
              <w:jc w:val="both"/>
              <w:rPr>
                <w:rFonts w:ascii="Bookman Old Style" w:hAnsi="Bookman Old Style"/>
              </w:rPr>
            </w:pPr>
            <w:r w:rsidRPr="00E813FC">
              <w:rPr>
                <w:rFonts w:ascii="Bookman Old Style" w:eastAsia="Bookman Old Style" w:hAnsi="Bookman Old Style"/>
              </w:rPr>
              <w:t>Bahwa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="00585365">
              <w:rPr>
                <w:rFonts w:ascii="Bookman Old Style" w:eastAsia="Bookman Old Style" w:hAnsi="Bookman Old Style"/>
              </w:rPr>
              <w:t xml:space="preserve">penanganan </w:t>
            </w:r>
            <w:r w:rsidRPr="00E813FC">
              <w:rPr>
                <w:rFonts w:ascii="Bookman Old Style" w:eastAsia="Bookman Old Style" w:hAnsi="Bookman Old Style"/>
              </w:rPr>
              <w:t xml:space="preserve"> stunting</w:t>
            </w:r>
            <w:r w:rsidR="00585365">
              <w:rPr>
                <w:rFonts w:ascii="Bookman Old Style" w:eastAsia="Bookman Old Style" w:hAnsi="Bookman Old Style"/>
              </w:rPr>
              <w:t xml:space="preserve"> di desa</w:t>
            </w:r>
            <w:r w:rsidRPr="00E813FC">
              <w:rPr>
                <w:rFonts w:ascii="Bookman Old Style" w:eastAsia="Bookman Old Style" w:hAnsi="Bookman Old Style"/>
              </w:rPr>
              <w:t xml:space="preserve"> memerlukan</w:t>
            </w:r>
            <w:r>
              <w:rPr>
                <w:rFonts w:ascii="Bookman Old Style" w:eastAsia="Bookman Old Style" w:hAnsi="Bookman Old Style"/>
              </w:rPr>
              <w:t xml:space="preserve"> intervensi yang terpadu </w:t>
            </w:r>
            <w:r w:rsidRPr="00E813FC">
              <w:rPr>
                <w:rFonts w:ascii="Bookman Old Style" w:eastAsia="Bookman Old Style" w:hAnsi="Bookman Old Style"/>
              </w:rPr>
              <w:t>mencakup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Pr="00E813FC">
              <w:rPr>
                <w:rFonts w:ascii="Bookman Old Style" w:eastAsia="Bookman Old Style" w:hAnsi="Bookman Old Style"/>
              </w:rPr>
              <w:t>intervensi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Pr="00E813FC">
              <w:rPr>
                <w:rFonts w:ascii="Bookman Old Style" w:eastAsia="Bookman Old Style" w:hAnsi="Bookman Old Style"/>
              </w:rPr>
              <w:t>gizi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Pr="00E813FC">
              <w:rPr>
                <w:rFonts w:ascii="Bookman Old Style" w:eastAsia="Bookman Old Style" w:hAnsi="Bookman Old Style"/>
              </w:rPr>
              <w:t>spesifik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Pr="00E813FC">
              <w:rPr>
                <w:rFonts w:ascii="Bookman Old Style" w:eastAsia="Bookman Old Style" w:hAnsi="Bookman Old Style"/>
              </w:rPr>
              <w:t>dan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Pr="00E813FC">
              <w:rPr>
                <w:rFonts w:ascii="Bookman Old Style" w:eastAsia="Bookman Old Style" w:hAnsi="Bookman Old Style"/>
              </w:rPr>
              <w:t>gizi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Pr="00E813FC">
              <w:rPr>
                <w:rFonts w:ascii="Bookman Old Style" w:eastAsia="Bookman Old Style" w:hAnsi="Bookman Old Style"/>
              </w:rPr>
              <w:t>sensitif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Pr="00E813FC">
              <w:rPr>
                <w:rFonts w:ascii="Bookman Old Style" w:eastAsia="Bookman Old Style" w:hAnsi="Bookman Old Style"/>
              </w:rPr>
              <w:t>sebagaimana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Pr="00E813FC">
              <w:rPr>
                <w:rFonts w:ascii="Bookman Old Style" w:eastAsia="Bookman Old Style" w:hAnsi="Bookman Old Style"/>
              </w:rPr>
              <w:t>dimaksud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="00585365">
              <w:rPr>
                <w:rFonts w:ascii="Bookman Old Style" w:eastAsia="Bookman Old Style" w:hAnsi="Bookman Old Style"/>
              </w:rPr>
              <w:t>dalam</w:t>
            </w:r>
            <w:r w:rsidRPr="00E813FC">
              <w:rPr>
                <w:rFonts w:ascii="Bookman Old Style" w:eastAsia="Bookman Old Style" w:hAnsi="Bookman Old Style"/>
              </w:rPr>
              <w:t xml:space="preserve"> Peraturan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Pr="00E813FC">
              <w:rPr>
                <w:rFonts w:ascii="Bookman Old Style" w:eastAsia="Bookman Old Style" w:hAnsi="Bookman Old Style"/>
              </w:rPr>
              <w:t>Presiden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Pr="00E813FC">
              <w:rPr>
                <w:rFonts w:ascii="Bookman Old Style" w:eastAsia="Bookman Old Style" w:hAnsi="Bookman Old Style"/>
              </w:rPr>
              <w:t>Nomor 42 tahun 2013 tentang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Pr="00E813FC">
              <w:rPr>
                <w:rFonts w:ascii="Bookman Old Style" w:eastAsia="Bookman Old Style" w:hAnsi="Bookman Old Style"/>
              </w:rPr>
              <w:t>Gerakan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Pr="00E813FC">
              <w:rPr>
                <w:rFonts w:ascii="Bookman Old Style" w:eastAsia="Bookman Old Style" w:hAnsi="Bookman Old Style"/>
              </w:rPr>
              <w:t>Nasional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Pr="00E813FC">
              <w:rPr>
                <w:rFonts w:ascii="Bookman Old Style" w:eastAsia="Bookman Old Style" w:hAnsi="Bookman Old Style"/>
              </w:rPr>
              <w:t>Percepatan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Pr="00E813FC">
              <w:rPr>
                <w:rFonts w:ascii="Bookman Old Style" w:eastAsia="Bookman Old Style" w:hAnsi="Bookman Old Style"/>
              </w:rPr>
              <w:t>Perbaikan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Pr="00E813FC">
              <w:rPr>
                <w:rFonts w:ascii="Bookman Old Style" w:eastAsia="Bookman Old Style" w:hAnsi="Bookman Old Style"/>
              </w:rPr>
              <w:t>Gizi</w:t>
            </w:r>
            <w:r>
              <w:rPr>
                <w:rFonts w:ascii="Bookman Old Style" w:eastAsia="Bookman Old Style" w:hAnsi="Bookman Old Style"/>
              </w:rPr>
              <w:t xml:space="preserve"> untuk meningkatkan </w:t>
            </w:r>
            <w:r w:rsidRPr="005F6F22">
              <w:rPr>
                <w:rFonts w:ascii="Bookman Old Style" w:eastAsia="Bookman Old Style" w:hAnsi="Bookman Old Style"/>
              </w:rPr>
              <w:t>sumberdaya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Pr="005F6F22">
              <w:rPr>
                <w:rFonts w:ascii="Bookman Old Style" w:eastAsia="Bookman Old Style" w:hAnsi="Bookman Old Style"/>
              </w:rPr>
              <w:t>manusia yang sehat, cerdas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Pr="005F6F22">
              <w:rPr>
                <w:rFonts w:ascii="Bookman Old Style" w:eastAsia="Bookman Old Style" w:hAnsi="Bookman Old Style"/>
              </w:rPr>
              <w:t>dan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Pr="005F6F22">
              <w:rPr>
                <w:rFonts w:ascii="Bookman Old Style" w:eastAsia="Bookman Old Style" w:hAnsi="Bookman Old Style"/>
              </w:rPr>
              <w:t>produktif</w:t>
            </w:r>
            <w:r>
              <w:rPr>
                <w:rFonts w:ascii="Bookman Old Style" w:eastAsia="Bookman Old Style" w:hAnsi="Bookman Old Style"/>
              </w:rPr>
              <w:t>;</w:t>
            </w:r>
          </w:p>
        </w:tc>
      </w:tr>
      <w:tr w:rsidR="00585365" w:rsidRPr="00DB4115" w14:paraId="35E8F7FC" w14:textId="77777777" w:rsidTr="0042325A">
        <w:trPr>
          <w:trHeight w:val="114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66E3A" w14:textId="77777777" w:rsidR="00585365" w:rsidRPr="00B344DA" w:rsidRDefault="00585365" w:rsidP="005219A7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F8CAD" w14:textId="77777777" w:rsidR="00585365" w:rsidRPr="00B344DA" w:rsidRDefault="00585365" w:rsidP="005219A7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48803" w14:textId="77777777" w:rsidR="00585365" w:rsidRPr="00B344DA" w:rsidRDefault="00585365" w:rsidP="005219A7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  <w:r>
              <w:rPr>
                <w:rFonts w:ascii="Bookman Old Style" w:hAnsi="Bookman Old Style"/>
                <w:color w:val="000000"/>
                <w:lang w:eastAsia="id-ID"/>
              </w:rPr>
              <w:t>b.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2B9A6" w14:textId="77777777" w:rsidR="00585365" w:rsidRPr="00E813FC" w:rsidRDefault="00585365" w:rsidP="00585365">
            <w:pPr>
              <w:spacing w:before="80"/>
              <w:jc w:val="both"/>
              <w:rPr>
                <w:rFonts w:ascii="Bookman Old Style" w:eastAsia="Bookman Old Style" w:hAnsi="Bookman Old Style"/>
              </w:rPr>
            </w:pPr>
            <w:r w:rsidRPr="001C08AD">
              <w:rPr>
                <w:rFonts w:ascii="Bookman Old Style" w:eastAsia="Bookman Old Style" w:hAnsi="Bookman Old Style"/>
              </w:rPr>
              <w:t>Kegiatan</w:t>
            </w:r>
            <w:r>
              <w:rPr>
                <w:rFonts w:ascii="Bookman Old Style" w:eastAsia="Bookman Old Style" w:hAnsi="Bookman Old Style"/>
              </w:rPr>
              <w:t xml:space="preserve"> i</w:t>
            </w:r>
            <w:r w:rsidRPr="001C08AD">
              <w:rPr>
                <w:rFonts w:ascii="Bookman Old Style" w:eastAsia="Bookman Old Style" w:hAnsi="Bookman Old Style"/>
              </w:rPr>
              <w:t>ntervensi</w:t>
            </w:r>
            <w:r>
              <w:rPr>
                <w:rFonts w:ascii="Bookman Old Style" w:eastAsia="Bookman Old Style" w:hAnsi="Bookman Old Style"/>
              </w:rPr>
              <w:t xml:space="preserve"> terpadu sebagaimana dimaksud huruf a ditingkat Desa adalah aksi integrasi/</w:t>
            </w:r>
            <w:r w:rsidRPr="001C08AD">
              <w:rPr>
                <w:rFonts w:ascii="Bookman Old Style" w:eastAsia="Bookman Old Style" w:hAnsi="Bookman Old Style"/>
              </w:rPr>
              <w:t>konvergensi program dan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Pr="001C08AD">
              <w:rPr>
                <w:rFonts w:ascii="Bookman Old Style" w:eastAsia="Bookman Old Style" w:hAnsi="Bookman Old Style"/>
              </w:rPr>
              <w:t>kegiatan yang dianggarkan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Pr="001C08AD">
              <w:rPr>
                <w:rFonts w:ascii="Bookman Old Style" w:eastAsia="Bookman Old Style" w:hAnsi="Bookman Old Style"/>
              </w:rPr>
              <w:t>dalam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Pr="001C08AD">
              <w:rPr>
                <w:rFonts w:ascii="Bookman Old Style" w:eastAsia="Bookman Old Style" w:hAnsi="Bookman Old Style"/>
              </w:rPr>
              <w:t>Anggaran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Pr="001C08AD">
              <w:rPr>
                <w:rFonts w:ascii="Bookman Old Style" w:eastAsia="Bookman Old Style" w:hAnsi="Bookman Old Style"/>
              </w:rPr>
              <w:t>Pendapatan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Pr="001C08AD">
              <w:rPr>
                <w:rFonts w:ascii="Bookman Old Style" w:eastAsia="Bookman Old Style" w:hAnsi="Bookman Old Style"/>
              </w:rPr>
              <w:t>dan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Pr="001C08AD">
              <w:rPr>
                <w:rFonts w:ascii="Bookman Old Style" w:eastAsia="Bookman Old Style" w:hAnsi="Bookman Old Style"/>
              </w:rPr>
              <w:t>Belanja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Pr="001C08AD">
              <w:rPr>
                <w:rFonts w:ascii="Bookman Old Style" w:eastAsia="Bookman Old Style" w:hAnsi="Bookman Old Style"/>
              </w:rPr>
              <w:t>Desa, dalam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Pr="001C08AD">
              <w:rPr>
                <w:rFonts w:ascii="Bookman Old Style" w:eastAsia="Bookman Old Style" w:hAnsi="Bookman Old Style"/>
              </w:rPr>
              <w:t>rangka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Pr="001C08AD">
              <w:rPr>
                <w:rFonts w:ascii="Bookman Old Style" w:eastAsia="Bookman Old Style" w:hAnsi="Bookman Old Style"/>
              </w:rPr>
              <w:t>pencegahan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Pr="001C08AD">
              <w:rPr>
                <w:rFonts w:ascii="Bookman Old Style" w:eastAsia="Bookman Old Style" w:hAnsi="Bookman Old Style"/>
              </w:rPr>
              <w:t>terjadinya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Pr="001C08AD">
              <w:rPr>
                <w:rFonts w:ascii="Bookman Old Style" w:eastAsia="Bookman Old Style" w:hAnsi="Bookman Old Style"/>
              </w:rPr>
              <w:t>kondisi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Pr="001C08AD">
              <w:rPr>
                <w:rFonts w:ascii="Bookman Old Style" w:eastAsia="Bookman Old Style" w:hAnsi="Bookman Old Style"/>
              </w:rPr>
              <w:t>gagal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Pr="001C08AD">
              <w:rPr>
                <w:rFonts w:ascii="Bookman Old Style" w:eastAsia="Bookman Old Style" w:hAnsi="Bookman Old Style"/>
              </w:rPr>
              <w:t>tumbuh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Pr="001C08AD">
              <w:rPr>
                <w:rFonts w:ascii="Bookman Old Style" w:eastAsia="Bookman Old Style" w:hAnsi="Bookman Old Style"/>
              </w:rPr>
              <w:t>kemban</w:t>
            </w:r>
            <w:r>
              <w:rPr>
                <w:rFonts w:ascii="Bookman Old Style" w:eastAsia="Bookman Old Style" w:hAnsi="Bookman Old Style"/>
              </w:rPr>
              <w:t>g pada anak di bawah lima tahun</w:t>
            </w:r>
            <w:r w:rsidRPr="001C08AD">
              <w:rPr>
                <w:rFonts w:ascii="Bookman Old Style" w:eastAsia="Bookman Old Style" w:hAnsi="Bookman Old Style"/>
              </w:rPr>
              <w:t>, yang dilaksanakan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Pr="001C08AD">
              <w:rPr>
                <w:rFonts w:ascii="Bookman Old Style" w:eastAsia="Bookman Old Style" w:hAnsi="Bookman Old Style"/>
              </w:rPr>
              <w:t>secara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Pr="001C08AD">
              <w:rPr>
                <w:rFonts w:ascii="Bookman Old Style" w:eastAsia="Bookman Old Style" w:hAnsi="Bookman Old Style"/>
              </w:rPr>
              <w:t>sinergi, terpadu,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Pr="001C08AD">
              <w:rPr>
                <w:rFonts w:ascii="Bookman Old Style" w:eastAsia="Bookman Old Style" w:hAnsi="Bookman Old Style"/>
              </w:rPr>
              <w:t>tepat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Pr="001C08AD">
              <w:rPr>
                <w:rFonts w:ascii="Bookman Old Style" w:eastAsia="Bookman Old Style" w:hAnsi="Bookman Old Style"/>
              </w:rPr>
              <w:t>sasaran, dan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Pr="001C08AD">
              <w:rPr>
                <w:rFonts w:ascii="Bookman Old Style" w:eastAsia="Bookman Old Style" w:hAnsi="Bookman Old Style"/>
              </w:rPr>
              <w:t>berkelanjutan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Pr="001C08AD">
              <w:rPr>
                <w:rFonts w:ascii="Bookman Old Style" w:eastAsia="Bookman Old Style" w:hAnsi="Bookman Old Style"/>
              </w:rPr>
              <w:t>dengan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Pr="001C08AD">
              <w:rPr>
                <w:rFonts w:ascii="Bookman Old Style" w:eastAsia="Bookman Old Style" w:hAnsi="Bookman Old Style"/>
              </w:rPr>
              <w:t>mengikuti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Pr="001C08AD">
              <w:rPr>
                <w:rFonts w:ascii="Bookman Old Style" w:eastAsia="Bookman Old Style" w:hAnsi="Bookman Old Style"/>
              </w:rPr>
              <w:t>siklus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Pr="001C08AD">
              <w:rPr>
                <w:rFonts w:ascii="Bookman Old Style" w:eastAsia="Bookman Old Style" w:hAnsi="Bookman Old Style"/>
              </w:rPr>
              <w:t>perencanaan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Pr="001C08AD">
              <w:rPr>
                <w:rFonts w:ascii="Bookman Old Style" w:eastAsia="Bookman Old Style" w:hAnsi="Bookman Old Style"/>
              </w:rPr>
              <w:t>dan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Pr="001C08AD">
              <w:rPr>
                <w:rFonts w:ascii="Bookman Old Style" w:eastAsia="Bookman Old Style" w:hAnsi="Bookman Old Style"/>
              </w:rPr>
              <w:t>penganggaran</w:t>
            </w:r>
            <w:r>
              <w:rPr>
                <w:rFonts w:ascii="Bookman Old Style" w:eastAsia="Bookman Old Style" w:hAnsi="Bookman Old Style"/>
              </w:rPr>
              <w:t xml:space="preserve"> </w:t>
            </w:r>
            <w:r w:rsidRPr="001C08AD">
              <w:rPr>
                <w:rFonts w:ascii="Bookman Old Style" w:eastAsia="Bookman Old Style" w:hAnsi="Bookman Old Style"/>
              </w:rPr>
              <w:t>pembangunan</w:t>
            </w:r>
            <w:r>
              <w:rPr>
                <w:rFonts w:ascii="Bookman Old Style" w:eastAsia="Bookman Old Style" w:hAnsi="Bookman Old Style"/>
              </w:rPr>
              <w:t xml:space="preserve"> yang dibantu Kader Pembangunan Manusia;</w:t>
            </w:r>
          </w:p>
        </w:tc>
      </w:tr>
      <w:tr w:rsidR="00585365" w:rsidRPr="00DB4115" w14:paraId="24E95D38" w14:textId="77777777" w:rsidTr="0042325A">
        <w:trPr>
          <w:trHeight w:val="738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E60DA" w14:textId="77777777" w:rsidR="00585365" w:rsidRPr="00B344DA" w:rsidRDefault="00585365" w:rsidP="005219A7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67106" w14:textId="77777777" w:rsidR="00585365" w:rsidRPr="00B344DA" w:rsidRDefault="00585365" w:rsidP="005219A7">
            <w:pPr>
              <w:spacing w:after="0"/>
              <w:rPr>
                <w:rFonts w:ascii="Bookman Old Style" w:hAnsi="Bookman Old Style"/>
                <w:lang w:eastAsia="id-ID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AC740" w14:textId="77777777" w:rsidR="00585365" w:rsidRPr="00B344DA" w:rsidRDefault="00585365" w:rsidP="005219A7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  <w:r>
              <w:rPr>
                <w:rFonts w:ascii="Bookman Old Style" w:hAnsi="Bookman Old Style"/>
                <w:color w:val="000000"/>
                <w:lang w:eastAsia="id-ID"/>
              </w:rPr>
              <w:t>c</w:t>
            </w:r>
            <w:r w:rsidRPr="00B344DA">
              <w:rPr>
                <w:rFonts w:ascii="Bookman Old Style" w:hAnsi="Bookman Old Style"/>
                <w:color w:val="000000"/>
                <w:lang w:eastAsia="id-ID"/>
              </w:rPr>
              <w:t>.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AB472" w14:textId="77777777" w:rsidR="00585365" w:rsidRPr="00B344DA" w:rsidRDefault="00585365" w:rsidP="005219A7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 xml:space="preserve">bahwa untuk ketertiban, kelancaran, serta memberikan landasan hukum yang memadai bagi </w:t>
            </w:r>
            <w:r>
              <w:rPr>
                <w:rFonts w:ascii="Bookman Old Style" w:hAnsi="Bookman Old Style"/>
                <w:color w:val="000000"/>
                <w:lang w:eastAsia="id-ID"/>
              </w:rPr>
              <w:t>Kader Pembangunan Manusiadi</w:t>
            </w:r>
            <w:r w:rsidRPr="00B344DA">
              <w:rPr>
                <w:rFonts w:ascii="Bookman Old Style" w:hAnsi="Bookman Old Style"/>
                <w:color w:val="000000"/>
                <w:lang w:eastAsia="id-ID"/>
              </w:rPr>
              <w:t xml:space="preserve"> Desa dalam melaksanakan tugasnya;</w:t>
            </w:r>
          </w:p>
        </w:tc>
      </w:tr>
      <w:tr w:rsidR="00585365" w:rsidRPr="00DB4115" w14:paraId="16D086BD" w14:textId="77777777" w:rsidTr="0042325A">
        <w:trPr>
          <w:trHeight w:val="124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A0516" w14:textId="77777777" w:rsidR="00585365" w:rsidRPr="00B344DA" w:rsidRDefault="00585365" w:rsidP="005219A7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1EB5E" w14:textId="77777777" w:rsidR="00585365" w:rsidRPr="00B344DA" w:rsidRDefault="00585365" w:rsidP="005219A7">
            <w:pPr>
              <w:spacing w:after="0"/>
              <w:rPr>
                <w:rFonts w:ascii="Bookman Old Style" w:hAnsi="Bookman Old Style"/>
                <w:lang w:eastAsia="id-ID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F4ED7" w14:textId="77777777" w:rsidR="00585365" w:rsidRPr="00B344DA" w:rsidRDefault="00585365" w:rsidP="005219A7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  <w:r>
              <w:rPr>
                <w:rFonts w:ascii="Bookman Old Style" w:hAnsi="Bookman Old Style"/>
                <w:color w:val="000000"/>
                <w:lang w:eastAsia="id-ID"/>
              </w:rPr>
              <w:t>d</w:t>
            </w:r>
            <w:r w:rsidRPr="00B344DA">
              <w:rPr>
                <w:rFonts w:ascii="Bookman Old Style" w:hAnsi="Bookman Old Style"/>
                <w:color w:val="000000"/>
                <w:lang w:eastAsia="id-ID"/>
              </w:rPr>
              <w:t>.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051D7" w14:textId="79AAD879" w:rsidR="00585365" w:rsidRPr="00B344DA" w:rsidRDefault="00585365" w:rsidP="00BA7E93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 xml:space="preserve">bahwa berdasarkan pertimbangan sebagaimana dimaksud dalam huruf a dan huruf b perlu menetapkan Keputusan </w:t>
            </w:r>
            <w:r>
              <w:rPr>
                <w:rFonts w:ascii="Bookman Old Style" w:hAnsi="Bookman Old Style"/>
                <w:color w:val="000000"/>
                <w:lang w:eastAsia="id-ID"/>
              </w:rPr>
              <w:t>Kepala Desa</w:t>
            </w:r>
            <w:r w:rsidRPr="00B344DA">
              <w:rPr>
                <w:rFonts w:ascii="Bookman Old Style" w:hAnsi="Bookman Old Style"/>
                <w:color w:val="000000"/>
                <w:lang w:eastAsia="id-ID"/>
              </w:rPr>
              <w:t xml:space="preserve"> tentang Pembentukan </w:t>
            </w:r>
            <w:r>
              <w:rPr>
                <w:rFonts w:ascii="Bookman Old Style" w:hAnsi="Bookman Old Style"/>
                <w:color w:val="000000"/>
                <w:lang w:eastAsia="id-ID"/>
              </w:rPr>
              <w:t>Kader Pembangunan Manusia</w:t>
            </w:r>
            <w:r w:rsidRPr="00B344DA">
              <w:rPr>
                <w:rFonts w:ascii="Bookman Old Style" w:hAnsi="Bookman Old Style"/>
                <w:color w:val="000000"/>
                <w:lang w:eastAsia="id-ID"/>
              </w:rPr>
              <w:t xml:space="preserve"> di </w:t>
            </w:r>
            <w:r w:rsidR="00D32AED">
              <w:rPr>
                <w:rFonts w:ascii="Bookman Old Style" w:hAnsi="Bookman Old Style"/>
                <w:color w:val="000000"/>
                <w:lang w:eastAsia="id-ID"/>
              </w:rPr>
              <w:t>D</w:t>
            </w:r>
            <w:r w:rsidR="00D32AED">
              <w:rPr>
                <w:rFonts w:ascii="Bookman Old Style" w:hAnsi="Bookman Old Style"/>
                <w:color w:val="000000"/>
                <w:lang w:val="en-US" w:eastAsia="id-ID"/>
              </w:rPr>
              <w:t>esa Cepedak</w:t>
            </w:r>
            <w:r>
              <w:rPr>
                <w:rFonts w:ascii="Bookman Old Style" w:hAnsi="Bookman Old Style"/>
                <w:color w:val="000000"/>
                <w:lang w:eastAsia="id-ID"/>
              </w:rPr>
              <w:t xml:space="preserve">, </w:t>
            </w:r>
            <w:r w:rsidR="00163D8E">
              <w:rPr>
                <w:rFonts w:ascii="Bookman Old Style" w:hAnsi="Bookman Old Style"/>
                <w:color w:val="000000"/>
                <w:lang w:eastAsia="id-ID"/>
              </w:rPr>
              <w:t>Kecamatan Bruno</w:t>
            </w:r>
            <w:r w:rsidRPr="00B344DA">
              <w:rPr>
                <w:rFonts w:ascii="Bookman Old Style" w:hAnsi="Bookman Old Style"/>
                <w:color w:val="000000"/>
                <w:lang w:eastAsia="id-ID"/>
              </w:rPr>
              <w:t xml:space="preserve">, Kabupaten </w:t>
            </w:r>
            <w:r>
              <w:rPr>
                <w:rFonts w:ascii="Bookman Old Style" w:hAnsi="Bookman Old Style"/>
                <w:color w:val="000000"/>
                <w:lang w:eastAsia="id-ID"/>
              </w:rPr>
              <w:t>Purworejo</w:t>
            </w:r>
            <w:r w:rsidRPr="00B344DA">
              <w:rPr>
                <w:rFonts w:ascii="Bookman Old Style" w:hAnsi="Bookman Old Style"/>
                <w:color w:val="000000"/>
                <w:lang w:eastAsia="id-ID"/>
              </w:rPr>
              <w:t xml:space="preserve"> Tahun 20</w:t>
            </w:r>
            <w:r w:rsidR="00FF6303">
              <w:rPr>
                <w:rFonts w:ascii="Bookman Old Style" w:hAnsi="Bookman Old Style"/>
                <w:color w:val="000000"/>
                <w:lang w:val="en-ID" w:eastAsia="id-ID"/>
              </w:rPr>
              <w:t>23</w:t>
            </w:r>
            <w:r w:rsidRPr="00B344DA">
              <w:rPr>
                <w:rFonts w:ascii="Bookman Old Style" w:hAnsi="Bookman Old Style"/>
                <w:color w:val="000000"/>
                <w:lang w:eastAsia="id-ID"/>
              </w:rPr>
              <w:t>;</w:t>
            </w:r>
          </w:p>
        </w:tc>
      </w:tr>
      <w:tr w:rsidR="00585365" w:rsidRPr="00DB4115" w14:paraId="3DA26164" w14:textId="77777777" w:rsidTr="0042325A">
        <w:trPr>
          <w:trHeight w:val="9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DCE23" w14:textId="77777777" w:rsidR="00585365" w:rsidRPr="00B344DA" w:rsidRDefault="00585365" w:rsidP="005219A7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9E782" w14:textId="77777777" w:rsidR="00585365" w:rsidRPr="00B344DA" w:rsidRDefault="00585365" w:rsidP="005219A7">
            <w:pPr>
              <w:spacing w:after="0"/>
              <w:rPr>
                <w:rFonts w:ascii="Bookman Old Style" w:hAnsi="Bookman Old Style"/>
                <w:lang w:eastAsia="id-ID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35B69" w14:textId="77777777" w:rsidR="00585365" w:rsidRPr="00B344DA" w:rsidRDefault="00585365" w:rsidP="005219A7">
            <w:pPr>
              <w:spacing w:after="0"/>
              <w:rPr>
                <w:rFonts w:ascii="Bookman Old Style" w:hAnsi="Bookman Old Style"/>
                <w:lang w:eastAsia="id-ID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6CEA4" w14:textId="77777777" w:rsidR="00585365" w:rsidRPr="00B344DA" w:rsidRDefault="00585365" w:rsidP="005219A7">
            <w:pPr>
              <w:spacing w:after="0"/>
              <w:rPr>
                <w:rFonts w:ascii="Bookman Old Style" w:hAnsi="Bookman Old Style"/>
                <w:lang w:eastAsia="id-ID"/>
              </w:rPr>
            </w:pPr>
          </w:p>
        </w:tc>
      </w:tr>
      <w:tr w:rsidR="00585365" w:rsidRPr="00DB4115" w14:paraId="33997DA4" w14:textId="77777777" w:rsidTr="0042325A">
        <w:trPr>
          <w:trHeight w:val="27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EFDD1" w14:textId="77777777" w:rsidR="00585365" w:rsidRPr="00B344DA" w:rsidRDefault="00585365" w:rsidP="005219A7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lastRenderedPageBreak/>
              <w:t>Mengingat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BEF27" w14:textId="77777777" w:rsidR="00585365" w:rsidRPr="00B344DA" w:rsidRDefault="00585365" w:rsidP="005219A7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>: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275CD" w14:textId="77777777" w:rsidR="00585365" w:rsidRPr="00B344DA" w:rsidRDefault="00585365" w:rsidP="005219A7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>1.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DE9A7" w14:textId="77777777" w:rsidR="00585365" w:rsidRPr="00B344DA" w:rsidRDefault="00585365" w:rsidP="005219A7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  <w:r w:rsidRPr="00333BCE">
              <w:rPr>
                <w:rFonts w:ascii="Bookman Old Style" w:hAnsi="Bookman Old Style"/>
                <w:color w:val="000000"/>
                <w:lang w:eastAsia="id-ID"/>
              </w:rPr>
              <w:t>Undang-Undang Nomor 36 Tahun 2009 tentang Kesehatan</w:t>
            </w:r>
            <w:r>
              <w:rPr>
                <w:rFonts w:ascii="Bookman Old Style" w:hAnsi="Bookman Old Style"/>
                <w:color w:val="000000"/>
                <w:lang w:eastAsia="id-ID"/>
              </w:rPr>
              <w:t>;</w:t>
            </w:r>
          </w:p>
        </w:tc>
      </w:tr>
      <w:tr w:rsidR="00585365" w:rsidRPr="00DB4115" w14:paraId="6EF2952D" w14:textId="77777777" w:rsidTr="0042325A">
        <w:trPr>
          <w:trHeight w:val="719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5CB7B" w14:textId="77777777" w:rsidR="00585365" w:rsidRPr="00B344DA" w:rsidRDefault="00585365" w:rsidP="005219A7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BEB6D" w14:textId="77777777" w:rsidR="00585365" w:rsidRPr="00B344DA" w:rsidRDefault="00585365" w:rsidP="005219A7">
            <w:pPr>
              <w:spacing w:after="0"/>
              <w:rPr>
                <w:rFonts w:ascii="Bookman Old Style" w:hAnsi="Bookman Old Style"/>
                <w:lang w:eastAsia="id-ID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381DA" w14:textId="77777777" w:rsidR="00585365" w:rsidRPr="00B344DA" w:rsidRDefault="00585365" w:rsidP="005219A7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>2.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94615" w14:textId="77777777" w:rsidR="00585365" w:rsidRPr="00B344DA" w:rsidRDefault="00585365" w:rsidP="005219A7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>Undang-Undang Nomor 6 Tahun 2014 tentang Desa (Lembaran Negara Republik Indonesia Tahun 2014 Nomor 7, Tambahan Lembaran Negara Republik Indonesia Nomor 5495);</w:t>
            </w:r>
          </w:p>
        </w:tc>
      </w:tr>
      <w:tr w:rsidR="00585365" w:rsidRPr="00DB4115" w14:paraId="57A982FA" w14:textId="77777777" w:rsidTr="0042325A">
        <w:trPr>
          <w:trHeight w:val="98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1E1CC" w14:textId="77777777" w:rsidR="00585365" w:rsidRPr="00B344DA" w:rsidRDefault="00585365" w:rsidP="005219A7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03217" w14:textId="77777777" w:rsidR="00585365" w:rsidRPr="00B344DA" w:rsidRDefault="00585365" w:rsidP="005219A7">
            <w:pPr>
              <w:spacing w:after="0"/>
              <w:rPr>
                <w:rFonts w:ascii="Bookman Old Style" w:hAnsi="Bookman Old Style"/>
                <w:lang w:eastAsia="id-ID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E7440" w14:textId="77777777" w:rsidR="00585365" w:rsidRPr="00B344DA" w:rsidRDefault="00585365" w:rsidP="005219A7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>3.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E7134" w14:textId="77777777" w:rsidR="00585365" w:rsidRPr="00B344DA" w:rsidRDefault="00585365" w:rsidP="005219A7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  <w:r w:rsidRPr="00333BCE">
              <w:rPr>
                <w:rFonts w:ascii="Bookman Old Style" w:hAnsi="Bookman Old Style"/>
                <w:color w:val="000000"/>
                <w:lang w:eastAsia="id-ID"/>
              </w:rPr>
              <w:t>Peraturan Pem</w:t>
            </w:r>
            <w:r>
              <w:rPr>
                <w:rFonts w:ascii="Bookman Old Style" w:hAnsi="Bookman Old Style"/>
                <w:color w:val="000000"/>
                <w:lang w:eastAsia="id-ID"/>
              </w:rPr>
              <w:t>erintah Nomor 47 Tahun 2014 ten</w:t>
            </w:r>
            <w:r w:rsidRPr="00333BCE">
              <w:rPr>
                <w:rFonts w:ascii="Bookman Old Style" w:hAnsi="Bookman Old Style"/>
                <w:color w:val="000000"/>
                <w:lang w:eastAsia="id-ID"/>
              </w:rPr>
              <w:t>tang Perubahan Atas Peraturan Pemerintah Nomor 43 Tahun 2014 tentang Peraturan Pelaksanaan Undang-Undang Nomor 6 Tahun 2014 tentang Desa</w:t>
            </w:r>
            <w:r>
              <w:rPr>
                <w:rFonts w:ascii="Bookman Old Style" w:hAnsi="Bookman Old Style"/>
                <w:color w:val="000000"/>
                <w:lang w:eastAsia="id-ID"/>
              </w:rPr>
              <w:t>;</w:t>
            </w:r>
          </w:p>
        </w:tc>
      </w:tr>
      <w:tr w:rsidR="00585365" w:rsidRPr="00DB4115" w14:paraId="65B6E3A8" w14:textId="77777777" w:rsidTr="0042325A">
        <w:trPr>
          <w:trHeight w:val="42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28C4F" w14:textId="77777777" w:rsidR="00585365" w:rsidRPr="00B344DA" w:rsidRDefault="00585365" w:rsidP="005219A7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D8438" w14:textId="77777777" w:rsidR="00585365" w:rsidRPr="00B344DA" w:rsidRDefault="00585365" w:rsidP="005219A7">
            <w:pPr>
              <w:spacing w:after="0"/>
              <w:rPr>
                <w:rFonts w:ascii="Bookman Old Style" w:hAnsi="Bookman Old Style"/>
                <w:lang w:eastAsia="id-ID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64A2A" w14:textId="77777777" w:rsidR="00585365" w:rsidRPr="00B344DA" w:rsidRDefault="00585365" w:rsidP="005219A7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>4.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7DD6F" w14:textId="77777777" w:rsidR="00585365" w:rsidRPr="00B344DA" w:rsidRDefault="00585365" w:rsidP="005219A7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  <w:r w:rsidRPr="00333BCE">
              <w:rPr>
                <w:rFonts w:ascii="Bookman Old Style" w:hAnsi="Bookman Old Style"/>
                <w:color w:val="000000"/>
                <w:lang w:eastAsia="id-ID"/>
              </w:rPr>
              <w:t>Peraturan Pemerintah Nomor 2 Tahun 2018 tentang Standar Pelayanan</w:t>
            </w:r>
            <w:r>
              <w:rPr>
                <w:rFonts w:ascii="Bookman Old Style" w:hAnsi="Bookman Old Style"/>
                <w:color w:val="000000"/>
                <w:lang w:eastAsia="id-ID"/>
              </w:rPr>
              <w:t xml:space="preserve"> </w:t>
            </w:r>
            <w:r w:rsidRPr="00333BCE">
              <w:rPr>
                <w:rFonts w:ascii="Bookman Old Style" w:hAnsi="Bookman Old Style"/>
                <w:color w:val="000000"/>
                <w:lang w:eastAsia="id-ID"/>
              </w:rPr>
              <w:t>Minimal;</w:t>
            </w:r>
          </w:p>
        </w:tc>
      </w:tr>
      <w:tr w:rsidR="00585365" w:rsidRPr="00DB4115" w14:paraId="077BB3D0" w14:textId="77777777" w:rsidTr="0042325A">
        <w:trPr>
          <w:trHeight w:val="547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8994C" w14:textId="77777777" w:rsidR="00585365" w:rsidRPr="00B344DA" w:rsidRDefault="00585365" w:rsidP="005219A7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DB659" w14:textId="77777777" w:rsidR="00585365" w:rsidRPr="00B344DA" w:rsidRDefault="00585365" w:rsidP="005219A7">
            <w:pPr>
              <w:spacing w:after="0"/>
              <w:rPr>
                <w:rFonts w:ascii="Bookman Old Style" w:hAnsi="Bookman Old Style"/>
                <w:lang w:eastAsia="id-ID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967F2" w14:textId="77777777" w:rsidR="00585365" w:rsidRPr="00B344DA" w:rsidRDefault="00585365" w:rsidP="005219A7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>5.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5932A" w14:textId="77777777" w:rsidR="00585365" w:rsidRPr="00B344DA" w:rsidRDefault="00585365" w:rsidP="005219A7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  <w:r w:rsidRPr="00333BCE">
              <w:rPr>
                <w:rFonts w:ascii="Bookman Old Style" w:hAnsi="Bookman Old Style"/>
                <w:color w:val="000000"/>
                <w:lang w:eastAsia="id-ID"/>
              </w:rPr>
              <w:t>Peraturan Presiden Nomor 42 Tahun 2013 tentang Gerakan Nasional</w:t>
            </w:r>
            <w:r>
              <w:rPr>
                <w:rFonts w:ascii="Bookman Old Style" w:hAnsi="Bookman Old Style"/>
                <w:color w:val="000000"/>
                <w:lang w:eastAsia="id-ID"/>
              </w:rPr>
              <w:t xml:space="preserve"> </w:t>
            </w:r>
            <w:r w:rsidRPr="00333BCE">
              <w:rPr>
                <w:rFonts w:ascii="Bookman Old Style" w:hAnsi="Bookman Old Style"/>
                <w:color w:val="000000"/>
                <w:lang w:eastAsia="id-ID"/>
              </w:rPr>
              <w:t>Percepatan Perbaikan Gizi;</w:t>
            </w:r>
          </w:p>
        </w:tc>
      </w:tr>
      <w:tr w:rsidR="00585365" w:rsidRPr="00DB4115" w14:paraId="7B5388A2" w14:textId="77777777" w:rsidTr="0042325A">
        <w:trPr>
          <w:trHeight w:val="401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DE836" w14:textId="77777777" w:rsidR="00585365" w:rsidRPr="00B344DA" w:rsidRDefault="00585365" w:rsidP="005219A7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23B8E" w14:textId="77777777" w:rsidR="00585365" w:rsidRPr="00B344DA" w:rsidRDefault="00585365" w:rsidP="005219A7">
            <w:pPr>
              <w:spacing w:after="0"/>
              <w:rPr>
                <w:rFonts w:ascii="Bookman Old Style" w:hAnsi="Bookman Old Style"/>
                <w:lang w:eastAsia="id-ID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38B8D" w14:textId="77777777" w:rsidR="00585365" w:rsidRPr="00B344DA" w:rsidRDefault="00585365" w:rsidP="005219A7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>6.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D9FAE" w14:textId="77777777" w:rsidR="00585365" w:rsidRPr="00B344DA" w:rsidRDefault="00585365" w:rsidP="005219A7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  <w:r w:rsidRPr="00333BCE">
              <w:rPr>
                <w:rFonts w:ascii="Bookman Old Style" w:hAnsi="Bookman Old Style"/>
                <w:color w:val="000000"/>
                <w:lang w:eastAsia="id-ID"/>
              </w:rPr>
              <w:t>Peraturan Presiden Nomor 83 Tahun 2017 tentang Kebijakan Strategis</w:t>
            </w:r>
            <w:r>
              <w:rPr>
                <w:rFonts w:ascii="Bookman Old Style" w:hAnsi="Bookman Old Style"/>
                <w:color w:val="000000"/>
                <w:lang w:eastAsia="id-ID"/>
              </w:rPr>
              <w:t xml:space="preserve"> </w:t>
            </w:r>
            <w:r w:rsidRPr="00333BCE">
              <w:rPr>
                <w:rFonts w:ascii="Bookman Old Style" w:hAnsi="Bookman Old Style"/>
                <w:color w:val="000000"/>
                <w:lang w:eastAsia="id-ID"/>
              </w:rPr>
              <w:t>Pangan dan Gizi</w:t>
            </w:r>
            <w:r>
              <w:rPr>
                <w:rFonts w:ascii="Bookman Old Style" w:hAnsi="Bookman Old Style"/>
                <w:color w:val="000000"/>
                <w:lang w:eastAsia="id-ID"/>
              </w:rPr>
              <w:t>;</w:t>
            </w:r>
          </w:p>
        </w:tc>
      </w:tr>
      <w:tr w:rsidR="00585365" w:rsidRPr="00DB4115" w14:paraId="32DDC3FF" w14:textId="77777777" w:rsidTr="0042325A">
        <w:trPr>
          <w:trHeight w:val="538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DB86B" w14:textId="77777777" w:rsidR="00585365" w:rsidRPr="00B344DA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8CD97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lang w:eastAsia="id-ID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40934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>7.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1C05F" w14:textId="77777777" w:rsidR="00585365" w:rsidRPr="00B344DA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  <w:r w:rsidRPr="00333BCE">
              <w:rPr>
                <w:rFonts w:ascii="Bookman Old Style" w:hAnsi="Bookman Old Style"/>
                <w:color w:val="000000"/>
                <w:lang w:eastAsia="id-ID"/>
              </w:rPr>
              <w:t>Peraturan Menteri Dalam Negeri Nomor 19 Tahun 2011 tentang Pedoman Pengintegrasian Layanan Sosial Dasar di Pos Pelayanan Terpadu;</w:t>
            </w:r>
          </w:p>
        </w:tc>
      </w:tr>
      <w:tr w:rsidR="00585365" w:rsidRPr="00DB4115" w14:paraId="212CB25C" w14:textId="77777777" w:rsidTr="0042325A">
        <w:trPr>
          <w:trHeight w:val="599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4CC0E" w14:textId="77777777" w:rsidR="00585365" w:rsidRPr="00B344DA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4F454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lang w:eastAsia="id-ID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DF9AE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>8.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07245" w14:textId="77777777" w:rsidR="00585365" w:rsidRPr="00B344DA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  <w:r w:rsidRPr="00333BCE">
              <w:rPr>
                <w:rFonts w:ascii="Bookman Old Style" w:hAnsi="Bookman Old Style"/>
                <w:color w:val="000000"/>
                <w:lang w:eastAsia="id-ID"/>
              </w:rPr>
              <w:t>Peraturan Menteri Kesehatan Nomor 65 Tahun 2013 tentang Pedoman Pelaksanaan</w:t>
            </w:r>
            <w:r w:rsidRPr="00333BCE">
              <w:rPr>
                <w:rFonts w:ascii="Bookman Old Style" w:hAnsi="Bookman Old Style"/>
                <w:color w:val="000000"/>
                <w:lang w:eastAsia="id-ID"/>
              </w:rPr>
              <w:tab/>
              <w:t>dan Pembinaan Pemberdayaan</w:t>
            </w:r>
            <w:r>
              <w:rPr>
                <w:rFonts w:ascii="Bookman Old Style" w:hAnsi="Bookman Old Style"/>
                <w:color w:val="000000"/>
                <w:lang w:eastAsia="id-ID"/>
              </w:rPr>
              <w:t xml:space="preserve"> </w:t>
            </w:r>
            <w:r w:rsidRPr="00333BCE">
              <w:rPr>
                <w:rFonts w:ascii="Bookman Old Style" w:hAnsi="Bookman Old Style"/>
                <w:color w:val="000000"/>
                <w:lang w:eastAsia="id-ID"/>
              </w:rPr>
              <w:t>Masyarakat Bidang Kesehatan;</w:t>
            </w:r>
          </w:p>
        </w:tc>
      </w:tr>
      <w:tr w:rsidR="00585365" w:rsidRPr="00DB4115" w14:paraId="0C218B81" w14:textId="77777777" w:rsidTr="0042325A">
        <w:trPr>
          <w:trHeight w:val="517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33F79" w14:textId="77777777" w:rsidR="00585365" w:rsidRPr="00B344DA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6ECCF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lang w:eastAsia="id-ID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79198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>9.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97099" w14:textId="77777777" w:rsidR="00585365" w:rsidRPr="00B344DA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  <w:r w:rsidRPr="00333BCE">
              <w:rPr>
                <w:rFonts w:ascii="Bookman Old Style" w:hAnsi="Bookman Old Style"/>
                <w:color w:val="000000"/>
                <w:lang w:eastAsia="id-ID"/>
              </w:rPr>
              <w:t>Peraturan Menteri Desa, Pembangunan Daerah Tertinggal, danTransmigrasi Nomor 3 Tahun 2015 tentang Pendampingan Desa;</w:t>
            </w:r>
          </w:p>
        </w:tc>
      </w:tr>
      <w:tr w:rsidR="00585365" w:rsidRPr="00DB4115" w14:paraId="7CC748CD" w14:textId="77777777" w:rsidTr="0042325A">
        <w:trPr>
          <w:trHeight w:val="79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1993E" w14:textId="77777777" w:rsidR="00585365" w:rsidRPr="00B344DA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0E75F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lang w:eastAsia="id-ID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8E721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>10.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798A2" w14:textId="77777777" w:rsidR="00585365" w:rsidRPr="00B344DA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  <w:r w:rsidRPr="00333BCE">
              <w:rPr>
                <w:rFonts w:ascii="Bookman Old Style" w:hAnsi="Bookman Old Style"/>
                <w:color w:val="000000"/>
                <w:lang w:eastAsia="id-ID"/>
              </w:rPr>
              <w:t>Peraturan Menteri Desa, Pembangunan Daerah Tertinggal, dan Transmigrasi Nomor 1 Tahun 2015 tentang Pedoman Kewenangan Berdasarkan Hak Asal Usul dan Kewenangan Lokal</w:t>
            </w:r>
            <w:r>
              <w:rPr>
                <w:rFonts w:ascii="Bookman Old Style" w:hAnsi="Bookman Old Style"/>
                <w:color w:val="000000"/>
                <w:lang w:eastAsia="id-ID"/>
              </w:rPr>
              <w:t xml:space="preserve"> </w:t>
            </w:r>
            <w:r w:rsidRPr="00333BCE">
              <w:rPr>
                <w:rFonts w:ascii="Bookman Old Style" w:hAnsi="Bookman Old Style"/>
                <w:color w:val="000000"/>
                <w:lang w:eastAsia="id-ID"/>
              </w:rPr>
              <w:t>Berskala Desa;</w:t>
            </w:r>
          </w:p>
        </w:tc>
      </w:tr>
      <w:tr w:rsidR="00585365" w:rsidRPr="00DB4115" w14:paraId="1242451C" w14:textId="77777777" w:rsidTr="0042325A">
        <w:trPr>
          <w:trHeight w:val="7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0EB65" w14:textId="77777777" w:rsidR="00585365" w:rsidRPr="00B344DA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32C2D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lang w:eastAsia="id-ID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293D0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>11.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D67C2" w14:textId="77777777" w:rsidR="00585365" w:rsidRPr="00B344DA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  <w:r w:rsidRPr="00141DCB">
              <w:rPr>
                <w:rFonts w:ascii="Bookman Old Style" w:hAnsi="Bookman Old Style"/>
                <w:color w:val="000000"/>
                <w:lang w:eastAsia="id-ID"/>
              </w:rPr>
              <w:t>Peraturan Menteri Perencanaan Pembangunan Nasional/Kepala Badan Perencanaan Pembangunan Nasional Nomor 1 Tahun 2018 tentang Rencana Aksi Pangan dan Gizi;</w:t>
            </w:r>
          </w:p>
        </w:tc>
      </w:tr>
      <w:tr w:rsidR="00585365" w:rsidRPr="00DB4115" w14:paraId="2DE2C4BB" w14:textId="77777777" w:rsidTr="0042325A">
        <w:trPr>
          <w:trHeight w:val="59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20F87" w14:textId="77777777" w:rsidR="00585365" w:rsidRPr="00B344DA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A650B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lang w:eastAsia="id-ID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316E9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>12.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2C02A" w14:textId="77777777" w:rsidR="00585365" w:rsidRPr="00B344DA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  <w:r w:rsidRPr="00141DCB">
              <w:rPr>
                <w:rFonts w:ascii="Bookman Old Style" w:hAnsi="Bookman Old Style"/>
                <w:color w:val="000000"/>
                <w:lang w:eastAsia="id-ID"/>
              </w:rPr>
              <w:t>Keputusan Bersama Menteri Dalam Negeri Nomor 140-8698 Tahun</w:t>
            </w:r>
            <w:r>
              <w:rPr>
                <w:rFonts w:ascii="Bookman Old Style" w:hAnsi="Bookman Old Style"/>
                <w:color w:val="000000"/>
                <w:lang w:eastAsia="id-ID"/>
              </w:rPr>
              <w:t xml:space="preserve"> </w:t>
            </w:r>
            <w:r w:rsidRPr="00141DCB">
              <w:rPr>
                <w:rFonts w:ascii="Bookman Old Style" w:hAnsi="Bookman Old Style"/>
                <w:color w:val="000000"/>
                <w:lang w:eastAsia="id-ID"/>
              </w:rPr>
              <w:t>2017, Menteri Keuangan Nomor 954/KMK.07 /2017, Menteri Desa, Pembangunan Daerah Tertinggal, dan Transmigrasi Nomor 116 Tahun2017 dan Menteri Perencanaan Pembangunan Nasional/Kepala Badan Perencanaan Pembangunan Nasional Nomor 01/SKB/M.PPN/ 12/2017 tentang Penyelarasan dan Penguatan Kebijakan Percepatan Pelaksanaan Undang-Undang Nomor 6 Tahun 2014 tentang Desa;</w:t>
            </w:r>
          </w:p>
        </w:tc>
      </w:tr>
      <w:tr w:rsidR="00585365" w:rsidRPr="00DB4115" w14:paraId="4A5BEB75" w14:textId="77777777" w:rsidTr="0042325A">
        <w:trPr>
          <w:trHeight w:val="175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1F99F" w14:textId="77777777" w:rsidR="00585365" w:rsidRPr="00B344DA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231BD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lang w:eastAsia="id-ID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AE591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>13.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5D793" w14:textId="77777777" w:rsidR="00585365" w:rsidRPr="00B344DA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  <w:r w:rsidRPr="00141DCB">
              <w:rPr>
                <w:rFonts w:ascii="Bookman Old Style" w:hAnsi="Bookman Old Style"/>
                <w:color w:val="000000"/>
                <w:lang w:eastAsia="id-ID"/>
              </w:rPr>
              <w:t>Surat Keputusan Deputi bidang Sumber Daya Manusia Kementerian Perencanaan</w:t>
            </w:r>
            <w:r>
              <w:rPr>
                <w:rFonts w:ascii="Bookman Old Style" w:hAnsi="Bookman Old Style"/>
                <w:color w:val="000000"/>
                <w:lang w:eastAsia="id-ID"/>
              </w:rPr>
              <w:t xml:space="preserve"> </w:t>
            </w:r>
            <w:r w:rsidRPr="00141DCB">
              <w:rPr>
                <w:rFonts w:ascii="Bookman Old Style" w:hAnsi="Bookman Old Style"/>
                <w:color w:val="000000"/>
                <w:lang w:eastAsia="id-ID"/>
              </w:rPr>
              <w:t>Pembangunan</w:t>
            </w:r>
            <w:r>
              <w:rPr>
                <w:rFonts w:ascii="Bookman Old Style" w:hAnsi="Bookman Old Style"/>
                <w:color w:val="000000"/>
                <w:lang w:eastAsia="id-ID"/>
              </w:rPr>
              <w:t xml:space="preserve"> </w:t>
            </w:r>
            <w:r w:rsidRPr="00141DCB">
              <w:rPr>
                <w:rFonts w:ascii="Bookman Old Style" w:hAnsi="Bookman Old Style"/>
                <w:color w:val="000000"/>
                <w:lang w:eastAsia="id-ID"/>
              </w:rPr>
              <w:t>Nasional/Badan</w:t>
            </w:r>
            <w:r>
              <w:rPr>
                <w:rFonts w:ascii="Bookman Old Style" w:hAnsi="Bookman Old Style"/>
                <w:color w:val="000000"/>
                <w:lang w:eastAsia="id-ID"/>
              </w:rPr>
              <w:t xml:space="preserve"> </w:t>
            </w:r>
            <w:r w:rsidRPr="00141DCB">
              <w:rPr>
                <w:rFonts w:ascii="Bookman Old Style" w:hAnsi="Bookman Old Style"/>
                <w:color w:val="000000"/>
                <w:lang w:eastAsia="id-ID"/>
              </w:rPr>
              <w:t>Perencanaan</w:t>
            </w:r>
            <w:r>
              <w:rPr>
                <w:rFonts w:ascii="Bookman Old Style" w:hAnsi="Bookman Old Style"/>
                <w:color w:val="000000"/>
                <w:lang w:eastAsia="id-ID"/>
              </w:rPr>
              <w:t xml:space="preserve"> </w:t>
            </w:r>
            <w:r w:rsidRPr="00141DCB">
              <w:rPr>
                <w:rFonts w:ascii="Bookman Old Style" w:hAnsi="Bookman Old Style"/>
                <w:color w:val="000000"/>
                <w:lang w:eastAsia="id-ID"/>
              </w:rPr>
              <w:t>Pembangunan</w:t>
            </w:r>
            <w:r>
              <w:rPr>
                <w:rFonts w:ascii="Bookman Old Style" w:hAnsi="Bookman Old Style"/>
                <w:color w:val="000000"/>
                <w:lang w:eastAsia="id-ID"/>
              </w:rPr>
              <w:t xml:space="preserve"> </w:t>
            </w:r>
            <w:r w:rsidRPr="00141DCB">
              <w:rPr>
                <w:rFonts w:ascii="Bookman Old Style" w:hAnsi="Bookman Old Style"/>
                <w:color w:val="000000"/>
                <w:lang w:eastAsia="id-ID"/>
              </w:rPr>
              <w:t>Nasional Nomor37/D.1/06/2014 tentang Kelompok Kerja Gerakan Nasional Percepatan Perbaikan Gizi</w:t>
            </w:r>
          </w:p>
        </w:tc>
      </w:tr>
      <w:tr w:rsidR="00585365" w:rsidRPr="00DB4115" w14:paraId="0BECB80C" w14:textId="77777777" w:rsidTr="0042325A">
        <w:trPr>
          <w:trHeight w:val="74"/>
        </w:trPr>
        <w:tc>
          <w:tcPr>
            <w:tcW w:w="9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4C52A" w14:textId="77777777" w:rsidR="00585365" w:rsidRPr="00B344DA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</w:p>
        </w:tc>
      </w:tr>
      <w:tr w:rsidR="00585365" w:rsidRPr="00DB4115" w14:paraId="6DCEE7B4" w14:textId="77777777" w:rsidTr="0042325A">
        <w:trPr>
          <w:trHeight w:val="123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D6B65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>Memperhatikan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DBCAA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>:</w:t>
            </w:r>
          </w:p>
        </w:tc>
        <w:tc>
          <w:tcPr>
            <w:tcW w:w="6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B775D" w14:textId="153168CC" w:rsidR="00585365" w:rsidRPr="00B344DA" w:rsidRDefault="00585365" w:rsidP="00907F9C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 xml:space="preserve">Hasil Forum Musyawarah Desa </w:t>
            </w:r>
            <w:r>
              <w:rPr>
                <w:rFonts w:ascii="Bookman Old Style" w:hAnsi="Bookman Old Style"/>
                <w:color w:val="000000"/>
                <w:lang w:eastAsia="id-ID"/>
              </w:rPr>
              <w:t>pada</w:t>
            </w:r>
            <w:r w:rsidRPr="00B344DA">
              <w:rPr>
                <w:rFonts w:ascii="Bookman Old Style" w:hAnsi="Bookman Old Style"/>
                <w:color w:val="000000"/>
                <w:lang w:eastAsia="id-ID"/>
              </w:rPr>
              <w:t xml:space="preserve"> tanggal </w:t>
            </w:r>
            <w:r w:rsidR="00FF6303">
              <w:rPr>
                <w:rFonts w:ascii="Bookman Old Style" w:hAnsi="Bookman Old Style"/>
                <w:lang w:val="en-US" w:eastAsia="id-ID"/>
              </w:rPr>
              <w:t>2 Febuari</w:t>
            </w:r>
            <w:r w:rsidR="008A69D4">
              <w:rPr>
                <w:rFonts w:ascii="Bookman Old Style" w:hAnsi="Bookman Old Style"/>
                <w:lang w:val="en-US" w:eastAsia="id-ID"/>
              </w:rPr>
              <w:t xml:space="preserve"> 2023</w:t>
            </w:r>
            <w:r w:rsidRPr="00E42493">
              <w:rPr>
                <w:rFonts w:ascii="Bookman Old Style" w:hAnsi="Bookman Old Style"/>
                <w:lang w:eastAsia="id-ID"/>
              </w:rPr>
              <w:t xml:space="preserve"> </w:t>
            </w:r>
            <w:r w:rsidRPr="00B344DA">
              <w:rPr>
                <w:rFonts w:ascii="Bookman Old Style" w:hAnsi="Bookman Old Style"/>
                <w:color w:val="000000"/>
                <w:lang w:eastAsia="id-ID"/>
              </w:rPr>
              <w:t xml:space="preserve">yang telah memilih dan membentuk </w:t>
            </w:r>
            <w:r>
              <w:rPr>
                <w:rFonts w:ascii="Bookman Old Style" w:hAnsi="Bookman Old Style"/>
                <w:color w:val="000000"/>
                <w:lang w:eastAsia="id-ID"/>
              </w:rPr>
              <w:t>Kader Pembangunan Manusia</w:t>
            </w:r>
            <w:r w:rsidRPr="00B344DA">
              <w:rPr>
                <w:rFonts w:ascii="Bookman Old Style" w:hAnsi="Bookman Old Style"/>
                <w:color w:val="000000"/>
                <w:lang w:eastAsia="id-ID"/>
              </w:rPr>
              <w:t xml:space="preserve"> di </w:t>
            </w:r>
            <w:r w:rsidR="00D32AED">
              <w:rPr>
                <w:rFonts w:ascii="Bookman Old Style" w:hAnsi="Bookman Old Style"/>
                <w:color w:val="000000"/>
                <w:lang w:val="en-US" w:eastAsia="id-ID"/>
              </w:rPr>
              <w:t>Desa Cepedak</w:t>
            </w:r>
            <w:r>
              <w:rPr>
                <w:rFonts w:ascii="Bookman Old Style" w:hAnsi="Bookman Old Style"/>
                <w:color w:val="000000"/>
                <w:lang w:eastAsia="id-ID"/>
              </w:rPr>
              <w:t>,</w:t>
            </w:r>
            <w:r w:rsidR="00BA7E93">
              <w:rPr>
                <w:rFonts w:ascii="Bookman Old Style" w:hAnsi="Bookman Old Style"/>
                <w:color w:val="000000"/>
                <w:lang w:val="en-US" w:eastAsia="id-ID"/>
              </w:rPr>
              <w:t xml:space="preserve"> </w:t>
            </w:r>
            <w:r w:rsidR="00163D8E">
              <w:rPr>
                <w:rFonts w:ascii="Bookman Old Style" w:hAnsi="Bookman Old Style"/>
                <w:color w:val="000000"/>
                <w:lang w:eastAsia="id-ID"/>
              </w:rPr>
              <w:t>Kecamatan Bruno</w:t>
            </w:r>
            <w:r>
              <w:rPr>
                <w:rFonts w:ascii="Bookman Old Style" w:hAnsi="Bookman Old Style"/>
                <w:color w:val="000000"/>
                <w:lang w:eastAsia="id-ID"/>
              </w:rPr>
              <w:t xml:space="preserve">, </w:t>
            </w:r>
            <w:r w:rsidRPr="00B344DA">
              <w:rPr>
                <w:rFonts w:ascii="Bookman Old Style" w:hAnsi="Bookman Old Style"/>
                <w:color w:val="000000"/>
                <w:lang w:eastAsia="id-ID"/>
              </w:rPr>
              <w:t xml:space="preserve">Kabupaten </w:t>
            </w:r>
            <w:r>
              <w:rPr>
                <w:rFonts w:ascii="Bookman Old Style" w:hAnsi="Bookman Old Style"/>
                <w:color w:val="000000"/>
                <w:lang w:eastAsia="id-ID"/>
              </w:rPr>
              <w:t>Purworejo</w:t>
            </w:r>
            <w:r w:rsidRPr="00B344DA">
              <w:rPr>
                <w:rFonts w:ascii="Bookman Old Style" w:hAnsi="Bookman Old Style"/>
                <w:color w:val="000000"/>
                <w:lang w:eastAsia="id-ID"/>
              </w:rPr>
              <w:t>.</w:t>
            </w:r>
          </w:p>
        </w:tc>
      </w:tr>
      <w:tr w:rsidR="00585365" w:rsidRPr="00DB4115" w14:paraId="1E2671BB" w14:textId="77777777" w:rsidTr="0042325A">
        <w:trPr>
          <w:trHeight w:val="9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BC8B8" w14:textId="77777777" w:rsidR="00585365" w:rsidRPr="00B344DA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01D13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lang w:eastAsia="id-ID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840C3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lang w:eastAsia="id-ID"/>
              </w:rPr>
            </w:pPr>
          </w:p>
        </w:tc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95107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lang w:eastAsia="id-ID"/>
              </w:rPr>
            </w:pPr>
          </w:p>
        </w:tc>
      </w:tr>
      <w:tr w:rsidR="00585365" w:rsidRPr="00DB4115" w14:paraId="72DF8825" w14:textId="77777777" w:rsidTr="0042325A">
        <w:trPr>
          <w:trHeight w:val="74"/>
        </w:trPr>
        <w:tc>
          <w:tcPr>
            <w:tcW w:w="9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5D3E6" w14:textId="77777777" w:rsidR="00585365" w:rsidRDefault="00585365" w:rsidP="00DB4428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0000"/>
                <w:lang w:eastAsia="id-ID"/>
              </w:rPr>
            </w:pPr>
          </w:p>
          <w:p w14:paraId="62FEE489" w14:textId="77777777" w:rsidR="00907F9C" w:rsidRDefault="00907F9C" w:rsidP="00DB4428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0000"/>
                <w:lang w:val="en-US" w:eastAsia="id-ID"/>
              </w:rPr>
            </w:pPr>
          </w:p>
          <w:p w14:paraId="67924EA2" w14:textId="77777777" w:rsidR="00585365" w:rsidRPr="00B344DA" w:rsidRDefault="00585365" w:rsidP="00DB4428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b/>
                <w:bCs/>
                <w:color w:val="000000"/>
                <w:lang w:eastAsia="id-ID"/>
              </w:rPr>
              <w:lastRenderedPageBreak/>
              <w:t>MEMUTUSKAN:</w:t>
            </w:r>
          </w:p>
        </w:tc>
      </w:tr>
      <w:tr w:rsidR="00585365" w:rsidRPr="00DB4115" w14:paraId="57140845" w14:textId="77777777" w:rsidTr="0042325A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6F7D8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lastRenderedPageBreak/>
              <w:t xml:space="preserve">Menetapkan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ECB72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>: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FB42C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FDB12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lang w:eastAsia="id-ID"/>
              </w:rPr>
            </w:pPr>
          </w:p>
        </w:tc>
      </w:tr>
      <w:tr w:rsidR="00585365" w:rsidRPr="00DB4115" w14:paraId="692C28CB" w14:textId="77777777" w:rsidTr="0042325A">
        <w:trPr>
          <w:trHeight w:val="517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E2AE4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>KESATU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02EEB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>:</w:t>
            </w:r>
          </w:p>
        </w:tc>
        <w:tc>
          <w:tcPr>
            <w:tcW w:w="6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4A8CB" w14:textId="02BDC229" w:rsidR="00585365" w:rsidRPr="00B344DA" w:rsidRDefault="00585365" w:rsidP="00BA7E93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 xml:space="preserve">Membentuk </w:t>
            </w:r>
            <w:r>
              <w:rPr>
                <w:rFonts w:ascii="Bookman Old Style" w:hAnsi="Bookman Old Style"/>
                <w:color w:val="000000"/>
                <w:lang w:eastAsia="id-ID"/>
              </w:rPr>
              <w:t>Kader Pembangunan Manusia</w:t>
            </w:r>
            <w:r w:rsidRPr="00B344DA">
              <w:rPr>
                <w:rFonts w:ascii="Bookman Old Style" w:hAnsi="Bookman Old Style"/>
                <w:color w:val="000000"/>
                <w:lang w:eastAsia="id-ID"/>
              </w:rPr>
              <w:t xml:space="preserve"> di </w:t>
            </w:r>
            <w:r w:rsidR="00D32AED">
              <w:rPr>
                <w:rFonts w:ascii="Bookman Old Style" w:hAnsi="Bookman Old Style"/>
                <w:color w:val="000000"/>
                <w:lang w:val="en-US" w:eastAsia="id-ID"/>
              </w:rPr>
              <w:t>Desa Cepedak</w:t>
            </w:r>
            <w:r>
              <w:rPr>
                <w:rFonts w:ascii="Bookman Old Style" w:hAnsi="Bookman Old Style"/>
                <w:color w:val="000000"/>
                <w:lang w:eastAsia="id-ID"/>
              </w:rPr>
              <w:t xml:space="preserve">, </w:t>
            </w:r>
            <w:r w:rsidR="00163D8E">
              <w:rPr>
                <w:rFonts w:ascii="Bookman Old Style" w:hAnsi="Bookman Old Style"/>
                <w:color w:val="000000"/>
                <w:lang w:eastAsia="id-ID"/>
              </w:rPr>
              <w:t>Kecamatan Bruno</w:t>
            </w:r>
            <w:r w:rsidRPr="00B344DA">
              <w:rPr>
                <w:rFonts w:ascii="Bookman Old Style" w:hAnsi="Bookman Old Style"/>
                <w:color w:val="000000"/>
                <w:lang w:eastAsia="id-ID"/>
              </w:rPr>
              <w:t xml:space="preserve"> Kabupaten </w:t>
            </w:r>
            <w:r>
              <w:rPr>
                <w:rFonts w:ascii="Bookman Old Style" w:hAnsi="Bookman Old Style"/>
                <w:color w:val="000000"/>
                <w:lang w:eastAsia="id-ID"/>
              </w:rPr>
              <w:t>Purworejo</w:t>
            </w:r>
            <w:r w:rsidRPr="00B344DA">
              <w:rPr>
                <w:rFonts w:ascii="Bookman Old Style" w:hAnsi="Bookman Old Style"/>
                <w:color w:val="000000"/>
                <w:lang w:eastAsia="id-ID"/>
              </w:rPr>
              <w:t xml:space="preserve"> sebagaimana tersebut dalam lampiran Keputusan ini.</w:t>
            </w:r>
          </w:p>
        </w:tc>
      </w:tr>
      <w:tr w:rsidR="00585365" w:rsidRPr="00DB4115" w14:paraId="27F9EE0F" w14:textId="77777777" w:rsidTr="0042325A">
        <w:trPr>
          <w:trHeight w:val="851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5E4A9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>KEDUA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21D54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>:</w:t>
            </w:r>
          </w:p>
        </w:tc>
        <w:tc>
          <w:tcPr>
            <w:tcW w:w="6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C1BF9" w14:textId="77777777" w:rsidR="00585365" w:rsidRPr="00B344DA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  <w:r>
              <w:rPr>
                <w:rFonts w:ascii="Bookman Old Style" w:hAnsi="Bookman Old Style"/>
                <w:color w:val="000000"/>
                <w:lang w:eastAsia="id-ID"/>
              </w:rPr>
              <w:t>Kader Pembangunan Manusia</w:t>
            </w:r>
            <w:r w:rsidRPr="005722D5">
              <w:rPr>
                <w:rFonts w:ascii="Bookman Old Style" w:hAnsi="Bookman Old Style"/>
                <w:color w:val="000000"/>
                <w:lang w:eastAsia="id-ID"/>
              </w:rPr>
              <w:t xml:space="preserve"> (KPM) adalah warga masyarakat Desa yang dipilih melalui musyawarah Desa untuk bekerja membantu pemerintah Desa dalam memfasilitasi masyarakat Desa dalam merencanakan, melaksanakan dan mengawasi pembangunan sumberdaya manusia di Desa</w:t>
            </w:r>
            <w:r>
              <w:rPr>
                <w:rFonts w:ascii="Bookman Old Style" w:hAnsi="Bookman Old Style"/>
                <w:color w:val="000000"/>
                <w:lang w:eastAsia="id-ID"/>
              </w:rPr>
              <w:t>.</w:t>
            </w:r>
          </w:p>
        </w:tc>
      </w:tr>
      <w:tr w:rsidR="00585365" w:rsidRPr="00DB4115" w14:paraId="63F83865" w14:textId="77777777" w:rsidTr="0042325A">
        <w:trPr>
          <w:trHeight w:val="52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E7DAE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>KETIGA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859F3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>:</w:t>
            </w:r>
          </w:p>
        </w:tc>
        <w:tc>
          <w:tcPr>
            <w:tcW w:w="6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F7BAC" w14:textId="77777777" w:rsidR="00585365" w:rsidRPr="005722D5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  <w:r>
              <w:rPr>
                <w:rFonts w:ascii="Bookman Old Style" w:hAnsi="Bookman Old Style"/>
                <w:color w:val="000000"/>
                <w:lang w:eastAsia="id-ID"/>
              </w:rPr>
              <w:t xml:space="preserve">Kader Pembangunan Manusia sebagaimana </w:t>
            </w:r>
            <w:r w:rsidRPr="00B344DA">
              <w:rPr>
                <w:rFonts w:ascii="Bookman Old Style" w:hAnsi="Bookman Old Style"/>
                <w:color w:val="000000"/>
                <w:lang w:eastAsia="id-ID"/>
              </w:rPr>
              <w:t xml:space="preserve">dimaksud Diktum Kesatu </w:t>
            </w:r>
            <w:r>
              <w:rPr>
                <w:rFonts w:ascii="Bookman Old Style" w:hAnsi="Bookman Old Style"/>
                <w:color w:val="000000"/>
                <w:lang w:eastAsia="id-ID"/>
              </w:rPr>
              <w:t>berjumlah sebanyak 1 (satu) orang per-Desa.</w:t>
            </w:r>
          </w:p>
        </w:tc>
      </w:tr>
      <w:tr w:rsidR="00585365" w:rsidRPr="00DB4115" w14:paraId="1596078D" w14:textId="77777777" w:rsidTr="0042325A">
        <w:trPr>
          <w:trHeight w:val="55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85C66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>KEEMPAT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D8980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>:</w:t>
            </w:r>
          </w:p>
        </w:tc>
        <w:tc>
          <w:tcPr>
            <w:tcW w:w="6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0C22D" w14:textId="77777777" w:rsidR="00585365" w:rsidRPr="00B344DA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 xml:space="preserve">Kriteria </w:t>
            </w:r>
            <w:r>
              <w:rPr>
                <w:rFonts w:ascii="Bookman Old Style" w:hAnsi="Bookman Old Style"/>
                <w:color w:val="000000"/>
                <w:lang w:eastAsia="id-ID"/>
              </w:rPr>
              <w:t>Kader Pembangunan Manusia</w:t>
            </w:r>
            <w:r w:rsidRPr="00B344DA">
              <w:rPr>
                <w:rFonts w:ascii="Bookman Old Style" w:hAnsi="Bookman Old Style"/>
                <w:color w:val="000000"/>
                <w:lang w:eastAsia="id-ID"/>
              </w:rPr>
              <w:t xml:space="preserve"> sebagaimana yang dimaksud Diktum Kesatu adalah sebagai berikut:</w:t>
            </w:r>
          </w:p>
        </w:tc>
      </w:tr>
      <w:tr w:rsidR="00585365" w:rsidRPr="00DB4115" w14:paraId="7292AE77" w14:textId="77777777" w:rsidTr="0042325A">
        <w:trPr>
          <w:trHeight w:val="24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C5F79" w14:textId="77777777" w:rsidR="00585365" w:rsidRPr="00B344DA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78816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lang w:eastAsia="id-ID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C99BE" w14:textId="77777777" w:rsidR="00585365" w:rsidRPr="00B344DA" w:rsidRDefault="00585365" w:rsidP="00DB4428">
            <w:pPr>
              <w:spacing w:after="0"/>
              <w:jc w:val="right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>a.</w:t>
            </w:r>
          </w:p>
        </w:tc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301A3" w14:textId="77777777" w:rsidR="00585365" w:rsidRPr="00B344DA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  <w:r w:rsidRPr="005722D5">
              <w:rPr>
                <w:rFonts w:ascii="Bookman Old Style" w:hAnsi="Bookman Old Style"/>
                <w:color w:val="000000"/>
                <w:lang w:eastAsia="id-ID"/>
              </w:rPr>
              <w:t>Berasal dari warga masyarakat Desa setempat</w:t>
            </w:r>
            <w:r w:rsidRPr="00B344DA">
              <w:rPr>
                <w:rFonts w:ascii="Bookman Old Style" w:hAnsi="Bookman Old Style"/>
                <w:color w:val="000000"/>
                <w:lang w:eastAsia="id-ID"/>
              </w:rPr>
              <w:t>;</w:t>
            </w:r>
          </w:p>
        </w:tc>
      </w:tr>
      <w:tr w:rsidR="00585365" w:rsidRPr="00DB4115" w14:paraId="0416A956" w14:textId="77777777" w:rsidTr="0042325A">
        <w:trPr>
          <w:trHeight w:val="81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C0CC9" w14:textId="77777777" w:rsidR="00585365" w:rsidRPr="00B344DA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330BF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lang w:eastAsia="id-ID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1CBEE" w14:textId="77777777" w:rsidR="00585365" w:rsidRPr="00B344DA" w:rsidRDefault="00585365" w:rsidP="00DB4428">
            <w:pPr>
              <w:spacing w:after="0"/>
              <w:jc w:val="right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>b.</w:t>
            </w:r>
          </w:p>
        </w:tc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948B3" w14:textId="77777777" w:rsidR="00585365" w:rsidRPr="00B344DA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  <w:r w:rsidRPr="005722D5">
              <w:rPr>
                <w:rFonts w:ascii="Bookman Old Style" w:hAnsi="Bookman Old Style"/>
                <w:color w:val="000000"/>
                <w:lang w:eastAsia="id-ID"/>
              </w:rPr>
              <w:t>Berpengalaman sebagai kader masyarakat diutamakan bidang pembangunan manusia seperti: Kader Posyandu, Guru PAUD, dan kader kesehatan lainnya</w:t>
            </w:r>
            <w:r>
              <w:rPr>
                <w:rFonts w:ascii="Bookman Old Style" w:hAnsi="Bookman Old Style"/>
                <w:color w:val="000000"/>
                <w:lang w:eastAsia="id-ID"/>
              </w:rPr>
              <w:t>;</w:t>
            </w:r>
          </w:p>
        </w:tc>
      </w:tr>
      <w:tr w:rsidR="00585365" w:rsidRPr="00DB4115" w14:paraId="27A035E3" w14:textId="77777777" w:rsidTr="0042325A">
        <w:trPr>
          <w:trHeight w:val="11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B0575" w14:textId="77777777" w:rsidR="00585365" w:rsidRPr="00B344DA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D42B4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lang w:eastAsia="id-ID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4CE22" w14:textId="77777777" w:rsidR="00585365" w:rsidRPr="00B344DA" w:rsidRDefault="00585365" w:rsidP="00DB4428">
            <w:pPr>
              <w:spacing w:after="0"/>
              <w:jc w:val="right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>c.</w:t>
            </w:r>
          </w:p>
        </w:tc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4A08D" w14:textId="77777777" w:rsidR="00585365" w:rsidRPr="00B344DA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  <w:r w:rsidRPr="005722D5">
              <w:rPr>
                <w:rFonts w:ascii="Bookman Old Style" w:hAnsi="Bookman Old Style"/>
                <w:color w:val="000000"/>
                <w:lang w:eastAsia="id-ID"/>
              </w:rPr>
              <w:t>Memiliki kemampuan komunikasi yang baik, khususnya dapatberbahasa daerah setempat</w:t>
            </w:r>
            <w:r w:rsidRPr="00B344DA">
              <w:rPr>
                <w:rFonts w:ascii="Bookman Old Style" w:hAnsi="Bookman Old Style"/>
                <w:color w:val="000000"/>
                <w:lang w:eastAsia="id-ID"/>
              </w:rPr>
              <w:t>;</w:t>
            </w:r>
          </w:p>
        </w:tc>
      </w:tr>
      <w:tr w:rsidR="00585365" w:rsidRPr="00DB4115" w14:paraId="5AF72AB1" w14:textId="77777777" w:rsidTr="0042325A">
        <w:trPr>
          <w:trHeight w:val="269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01843" w14:textId="77777777" w:rsidR="00585365" w:rsidRPr="00B344DA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F912A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lang w:eastAsia="id-ID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0D565" w14:textId="77777777" w:rsidR="00585365" w:rsidRPr="00B344DA" w:rsidRDefault="00585365" w:rsidP="00DB4428">
            <w:pPr>
              <w:spacing w:after="0"/>
              <w:jc w:val="right"/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75511" w14:textId="77777777" w:rsidR="00585365" w:rsidRPr="00B344DA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</w:p>
        </w:tc>
      </w:tr>
      <w:tr w:rsidR="00585365" w:rsidRPr="00DB4115" w14:paraId="5AC9E37B" w14:textId="77777777" w:rsidTr="0042325A">
        <w:trPr>
          <w:trHeight w:val="46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DA702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>KELIMA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CE859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>:</w:t>
            </w:r>
          </w:p>
        </w:tc>
        <w:tc>
          <w:tcPr>
            <w:tcW w:w="6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A5209" w14:textId="77777777" w:rsidR="00585365" w:rsidRPr="00B344DA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 xml:space="preserve">Tugas </w:t>
            </w:r>
            <w:r w:rsidRPr="00B344DA">
              <w:rPr>
                <w:rFonts w:ascii="Bookman Old Style" w:hAnsi="Bookman Old Style" w:cs="Bookman Old Style"/>
                <w:color w:val="000000"/>
                <w:lang w:eastAsia="id-ID"/>
              </w:rPr>
              <w:t xml:space="preserve">dan tanggung jawab </w:t>
            </w:r>
            <w:r>
              <w:rPr>
                <w:rFonts w:ascii="Bookman Old Style" w:hAnsi="Bookman Old Style"/>
                <w:color w:val="000000"/>
                <w:lang w:eastAsia="id-ID"/>
              </w:rPr>
              <w:t>Kader Pembangunan Manusia</w:t>
            </w:r>
            <w:r w:rsidRPr="00B344DA">
              <w:rPr>
                <w:rFonts w:ascii="Bookman Old Style" w:hAnsi="Bookman Old Style"/>
                <w:color w:val="000000"/>
                <w:lang w:eastAsia="id-ID"/>
              </w:rPr>
              <w:t xml:space="preserve"> sebagaimana yang dimaksud Diktum Kesatu adalah sebagai berikut:</w:t>
            </w:r>
          </w:p>
        </w:tc>
      </w:tr>
      <w:tr w:rsidR="00585365" w:rsidRPr="00DB4115" w14:paraId="2CA67600" w14:textId="77777777" w:rsidTr="0042325A">
        <w:trPr>
          <w:trHeight w:val="991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8D914" w14:textId="77777777" w:rsidR="00585365" w:rsidRPr="00B344DA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C7D40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lang w:eastAsia="id-ID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DE7CC" w14:textId="77777777" w:rsidR="00585365" w:rsidRPr="00B344DA" w:rsidRDefault="00585365" w:rsidP="00DB4428">
            <w:pPr>
              <w:spacing w:after="0"/>
              <w:jc w:val="right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>a.</w:t>
            </w:r>
          </w:p>
        </w:tc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27E5C" w14:textId="77777777" w:rsidR="00585365" w:rsidRPr="00B344DA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  <w:r w:rsidRPr="005722D5">
              <w:rPr>
                <w:rFonts w:ascii="Bookman Old Style" w:hAnsi="Bookman Old Style"/>
                <w:color w:val="000000"/>
                <w:lang w:eastAsia="id-ID"/>
              </w:rPr>
              <w:t>Mensosialisasikan kebijakan konvergensi pencegahan stunting di Desa kepada masyarakat di Desa, termasuk memperkenalkan tikar pertumbuhan untuk pengukuran panjang/tinggi badan baduta sebagai alat deteksi dini stunting</w:t>
            </w:r>
            <w:r w:rsidRPr="00B344DA">
              <w:rPr>
                <w:rFonts w:ascii="Bookman Old Style" w:hAnsi="Bookman Old Style"/>
                <w:color w:val="000000"/>
                <w:lang w:eastAsia="id-ID"/>
              </w:rPr>
              <w:t>;</w:t>
            </w:r>
          </w:p>
        </w:tc>
      </w:tr>
      <w:tr w:rsidR="00585365" w:rsidRPr="00DB4115" w14:paraId="11CBE180" w14:textId="77777777" w:rsidTr="0042325A">
        <w:trPr>
          <w:trHeight w:val="28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9AB1B" w14:textId="77777777" w:rsidR="00585365" w:rsidRPr="00B344DA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5DAC3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lang w:eastAsia="id-ID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64E45" w14:textId="77777777" w:rsidR="00585365" w:rsidRPr="00B344DA" w:rsidRDefault="00585365" w:rsidP="00DB4428">
            <w:pPr>
              <w:spacing w:after="0"/>
              <w:jc w:val="right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>b.</w:t>
            </w:r>
          </w:p>
        </w:tc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58855" w14:textId="77777777" w:rsidR="00585365" w:rsidRPr="00B344DA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  <w:r w:rsidRPr="005722D5">
              <w:rPr>
                <w:rFonts w:ascii="Bookman Old Style" w:hAnsi="Bookman Old Style" w:cs="Bookman Old Style"/>
                <w:color w:val="000000"/>
                <w:lang w:eastAsia="id-ID"/>
              </w:rPr>
              <w:t xml:space="preserve">Mendata sasaran rumah tangga 1.000 </w:t>
            </w:r>
            <w:r>
              <w:rPr>
                <w:rFonts w:ascii="Bookman Old Style" w:hAnsi="Bookman Old Style" w:cs="Bookman Old Style"/>
                <w:color w:val="000000"/>
                <w:lang w:eastAsia="id-ID"/>
              </w:rPr>
              <w:t>Hari Pertama Kehidupan;</w:t>
            </w:r>
          </w:p>
        </w:tc>
      </w:tr>
      <w:tr w:rsidR="00585365" w:rsidRPr="00DB4115" w14:paraId="338BF7D6" w14:textId="77777777" w:rsidTr="0042325A">
        <w:trPr>
          <w:trHeight w:val="14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69CF4" w14:textId="77777777" w:rsidR="00585365" w:rsidRPr="00B344DA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011FD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lang w:eastAsia="id-ID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EC61E" w14:textId="77777777" w:rsidR="00585365" w:rsidRPr="00B344DA" w:rsidRDefault="00585365" w:rsidP="00DB4428">
            <w:pPr>
              <w:spacing w:after="0"/>
              <w:jc w:val="right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>c.</w:t>
            </w:r>
          </w:p>
        </w:tc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33103" w14:textId="77777777" w:rsidR="00585365" w:rsidRPr="00B344DA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  <w:r w:rsidRPr="005722D5">
              <w:rPr>
                <w:rFonts w:ascii="Bookman Old Style" w:hAnsi="Bookman Old Style"/>
                <w:color w:val="000000"/>
                <w:lang w:eastAsia="id-ID"/>
              </w:rPr>
              <w:t xml:space="preserve">Memantau layanan pencegahan stunting terhadap sasaran rumah tangga 1.000 </w:t>
            </w:r>
            <w:r>
              <w:rPr>
                <w:rFonts w:ascii="Bookman Old Style" w:hAnsi="Bookman Old Style"/>
                <w:color w:val="000000"/>
                <w:lang w:eastAsia="id-ID"/>
              </w:rPr>
              <w:t>Hari Pertama Kehidupan</w:t>
            </w:r>
            <w:r w:rsidRPr="005722D5">
              <w:rPr>
                <w:rFonts w:ascii="Bookman Old Style" w:hAnsi="Bookman Old Style"/>
                <w:color w:val="000000"/>
                <w:lang w:eastAsia="id-ID"/>
              </w:rPr>
              <w:t xml:space="preserve"> untuk memastikan setiap sasaran pencegahan stunting mendapatkan layanan yang berkualitas</w:t>
            </w:r>
            <w:r>
              <w:rPr>
                <w:rFonts w:ascii="Bookman Old Style" w:hAnsi="Bookman Old Style"/>
                <w:color w:val="000000"/>
                <w:lang w:eastAsia="id-ID"/>
              </w:rPr>
              <w:t>;</w:t>
            </w:r>
          </w:p>
        </w:tc>
      </w:tr>
      <w:tr w:rsidR="00585365" w:rsidRPr="00DB4115" w14:paraId="591DD3E9" w14:textId="77777777" w:rsidTr="0042325A">
        <w:trPr>
          <w:trHeight w:val="42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FABFB" w14:textId="77777777" w:rsidR="00585365" w:rsidRPr="00B344DA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56A7D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lang w:eastAsia="id-ID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320FD" w14:textId="77777777" w:rsidR="00585365" w:rsidRPr="00B344DA" w:rsidRDefault="00585365" w:rsidP="00DB4428">
            <w:pPr>
              <w:spacing w:after="0"/>
              <w:jc w:val="right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>d.</w:t>
            </w:r>
          </w:p>
        </w:tc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5731C" w14:textId="77777777" w:rsidR="00585365" w:rsidRPr="00B344DA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  <w:r w:rsidRPr="005722D5">
              <w:rPr>
                <w:rFonts w:ascii="Bookman Old Style" w:hAnsi="Bookman Old Style"/>
                <w:color w:val="000000"/>
                <w:lang w:eastAsia="id-ID"/>
              </w:rPr>
              <w:t>Memfasilitasi dan mengadvokasi peningkatan belanja APBDes utamanya yang bersumber dari Dana Desa, untuk digunakan membiayai kegiatan pencegahan stunting berupa layanan intervensi gizi spesifik dan sensitif</w:t>
            </w:r>
            <w:r w:rsidRPr="00B344DA">
              <w:rPr>
                <w:rFonts w:ascii="Bookman Old Style" w:hAnsi="Bookman Old Style"/>
                <w:color w:val="000000"/>
                <w:lang w:eastAsia="id-ID"/>
              </w:rPr>
              <w:t>;</w:t>
            </w:r>
          </w:p>
        </w:tc>
      </w:tr>
      <w:tr w:rsidR="00585365" w:rsidRPr="00DB4115" w14:paraId="58C3A5A8" w14:textId="77777777" w:rsidTr="0042325A">
        <w:trPr>
          <w:trHeight w:val="40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76A35" w14:textId="77777777" w:rsidR="00585365" w:rsidRPr="00B344DA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267EA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lang w:eastAsia="id-ID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97518" w14:textId="77777777" w:rsidR="00585365" w:rsidRPr="00B344DA" w:rsidRDefault="00585365" w:rsidP="00DB4428">
            <w:pPr>
              <w:spacing w:after="0"/>
              <w:jc w:val="right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>e.</w:t>
            </w:r>
          </w:p>
        </w:tc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DE193" w14:textId="77777777" w:rsidR="00585365" w:rsidRPr="00B344DA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  <w:r w:rsidRPr="005722D5">
              <w:rPr>
                <w:rFonts w:ascii="Bookman Old Style" w:hAnsi="Bookman Old Style"/>
                <w:color w:val="000000"/>
                <w:lang w:eastAsia="id-ID"/>
              </w:rPr>
              <w:t>Memfasilitasi suami ibu hamil dan bapak dari anak usia 0-23 bulan untuk mengikuti kegiatan konseling gizi serta kesehatan ibu dan anak</w:t>
            </w:r>
            <w:r>
              <w:rPr>
                <w:rFonts w:ascii="Bookman Old Style" w:hAnsi="Bookman Old Style"/>
                <w:color w:val="000000"/>
                <w:lang w:eastAsia="id-ID"/>
              </w:rPr>
              <w:t>;</w:t>
            </w:r>
          </w:p>
        </w:tc>
      </w:tr>
      <w:tr w:rsidR="00585365" w:rsidRPr="00DB4115" w14:paraId="7E5ADC23" w14:textId="77777777" w:rsidTr="0042325A">
        <w:trPr>
          <w:trHeight w:val="40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71564" w14:textId="77777777" w:rsidR="00585365" w:rsidRPr="00B344DA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C84BA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lang w:eastAsia="id-ID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CC6E4" w14:textId="77777777" w:rsidR="00585365" w:rsidRPr="00B344DA" w:rsidRDefault="00585365" w:rsidP="00DB4428">
            <w:pPr>
              <w:spacing w:after="0"/>
              <w:jc w:val="right"/>
              <w:rPr>
                <w:rFonts w:ascii="Bookman Old Style" w:hAnsi="Bookman Old Style"/>
                <w:color w:val="000000"/>
                <w:lang w:eastAsia="id-ID"/>
              </w:rPr>
            </w:pPr>
            <w:r>
              <w:rPr>
                <w:rFonts w:ascii="Bookman Old Style" w:hAnsi="Bookman Old Style"/>
                <w:color w:val="000000"/>
                <w:lang w:eastAsia="id-ID"/>
              </w:rPr>
              <w:t>f.</w:t>
            </w:r>
          </w:p>
        </w:tc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6BAD9" w14:textId="77777777" w:rsidR="00585365" w:rsidRPr="005722D5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  <w:r w:rsidRPr="005722D5">
              <w:rPr>
                <w:rFonts w:ascii="Bookman Old Style" w:hAnsi="Bookman Old Style"/>
                <w:color w:val="000000"/>
                <w:lang w:eastAsia="id-ID"/>
              </w:rPr>
              <w:t>Memfasilitasi masyarakat Desa untuk berpartisipasi aktif dalam perencanaan, pelaksanaan dan pengawasan program/kegiatan pembangunan Desa untuk pemenuhan layanan gizi spesifik dan sensitif</w:t>
            </w:r>
            <w:r>
              <w:rPr>
                <w:rFonts w:ascii="Bookman Old Style" w:hAnsi="Bookman Old Style"/>
                <w:color w:val="000000"/>
                <w:lang w:eastAsia="id-ID"/>
              </w:rPr>
              <w:t>;</w:t>
            </w:r>
          </w:p>
        </w:tc>
      </w:tr>
      <w:tr w:rsidR="00585365" w:rsidRPr="00DB4115" w14:paraId="4AA91B1E" w14:textId="77777777" w:rsidTr="0042325A">
        <w:trPr>
          <w:trHeight w:val="40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C3717" w14:textId="77777777" w:rsidR="00585365" w:rsidRPr="00B344DA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A6611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lang w:eastAsia="id-ID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A65A1" w14:textId="77777777" w:rsidR="00585365" w:rsidRPr="00B344DA" w:rsidRDefault="00585365" w:rsidP="00DB4428">
            <w:pPr>
              <w:spacing w:after="0"/>
              <w:jc w:val="right"/>
              <w:rPr>
                <w:rFonts w:ascii="Bookman Old Style" w:hAnsi="Bookman Old Style"/>
                <w:color w:val="000000"/>
                <w:lang w:eastAsia="id-ID"/>
              </w:rPr>
            </w:pPr>
            <w:r>
              <w:rPr>
                <w:rFonts w:ascii="Bookman Old Style" w:hAnsi="Bookman Old Style"/>
                <w:color w:val="000000"/>
                <w:lang w:eastAsia="id-ID"/>
              </w:rPr>
              <w:t>g.</w:t>
            </w:r>
          </w:p>
        </w:tc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9A7F5" w14:textId="77777777" w:rsidR="00585365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val="en-US" w:eastAsia="id-ID"/>
              </w:rPr>
            </w:pPr>
            <w:r w:rsidRPr="005722D5">
              <w:rPr>
                <w:rFonts w:ascii="Bookman Old Style" w:hAnsi="Bookman Old Style"/>
                <w:color w:val="000000"/>
                <w:lang w:eastAsia="id-ID"/>
              </w:rPr>
              <w:t>Melaksanakan koordinasi dan/atau kerjasama dengan para pihak yang berperan serta dalam pelayanan pencegahan stunting, seperti bidan Desa, petugas puskesmas (ahli gizi, sanitarian), guru PAUD dan/ atau perangkat Desa.</w:t>
            </w:r>
          </w:p>
          <w:p w14:paraId="0D1D2D03" w14:textId="77777777" w:rsidR="00907F9C" w:rsidRDefault="00907F9C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val="en-US" w:eastAsia="id-ID"/>
              </w:rPr>
            </w:pPr>
          </w:p>
          <w:p w14:paraId="335478C0" w14:textId="77777777" w:rsidR="00907F9C" w:rsidRPr="00907F9C" w:rsidRDefault="00907F9C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val="en-US" w:eastAsia="id-ID"/>
              </w:rPr>
            </w:pPr>
          </w:p>
        </w:tc>
      </w:tr>
      <w:tr w:rsidR="00585365" w:rsidRPr="00DB4115" w14:paraId="3978C1C2" w14:textId="77777777" w:rsidTr="0042325A">
        <w:trPr>
          <w:trHeight w:val="48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21EAC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lastRenderedPageBreak/>
              <w:t>KEENAM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F7EFC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>:</w:t>
            </w:r>
          </w:p>
        </w:tc>
        <w:tc>
          <w:tcPr>
            <w:tcW w:w="6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73C7F" w14:textId="77777777" w:rsidR="00585365" w:rsidRPr="00B344DA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  <w:r>
              <w:rPr>
                <w:rFonts w:ascii="Bookman Old Style" w:hAnsi="Bookman Old Style"/>
                <w:color w:val="000000"/>
                <w:lang w:eastAsia="id-ID"/>
              </w:rPr>
              <w:t xml:space="preserve">Mekanisme pemilihan Kader Pembangunan Manusia </w:t>
            </w:r>
            <w:r w:rsidRPr="00B344DA">
              <w:rPr>
                <w:rFonts w:ascii="Bookman Old Style" w:hAnsi="Bookman Old Style"/>
                <w:color w:val="000000"/>
                <w:lang w:eastAsia="id-ID"/>
              </w:rPr>
              <w:t xml:space="preserve">sebagaimana dimaksud Diktum Kedua </w:t>
            </w:r>
            <w:r>
              <w:rPr>
                <w:rFonts w:ascii="Bookman Old Style" w:hAnsi="Bookman Old Style"/>
                <w:color w:val="000000"/>
                <w:lang w:eastAsia="id-ID"/>
              </w:rPr>
              <w:t>adalah sebagai berikut:</w:t>
            </w:r>
          </w:p>
        </w:tc>
      </w:tr>
      <w:tr w:rsidR="00585365" w:rsidRPr="00DB4115" w14:paraId="1BDD53FE" w14:textId="77777777" w:rsidTr="0042325A">
        <w:trPr>
          <w:trHeight w:val="48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DFF6C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CCB2A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B10E8" w14:textId="77777777" w:rsidR="00585365" w:rsidRDefault="00585365" w:rsidP="00DB4428">
            <w:pPr>
              <w:spacing w:after="0"/>
              <w:jc w:val="right"/>
              <w:rPr>
                <w:rFonts w:ascii="Bookman Old Style" w:hAnsi="Bookman Old Style"/>
                <w:color w:val="000000"/>
                <w:lang w:eastAsia="id-ID"/>
              </w:rPr>
            </w:pPr>
            <w:r>
              <w:rPr>
                <w:rFonts w:ascii="Bookman Old Style" w:hAnsi="Bookman Old Style"/>
                <w:color w:val="000000"/>
                <w:lang w:eastAsia="id-ID"/>
              </w:rPr>
              <w:t>a.</w:t>
            </w:r>
          </w:p>
        </w:tc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4577F" w14:textId="77777777" w:rsidR="00585365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  <w:r>
              <w:rPr>
                <w:rFonts w:ascii="Bookman Old Style" w:hAnsi="Bookman Old Style"/>
                <w:color w:val="000000"/>
                <w:lang w:eastAsia="id-ID"/>
              </w:rPr>
              <w:t>Pendataan Kader Pemerdayaan M</w:t>
            </w:r>
            <w:r w:rsidRPr="00382581">
              <w:rPr>
                <w:rFonts w:ascii="Bookman Old Style" w:hAnsi="Bookman Old Style"/>
                <w:color w:val="000000"/>
                <w:lang w:eastAsia="id-ID"/>
              </w:rPr>
              <w:t>asyarakat Desa yang diutamakan kader di bidang pembangunan manusia seperti: Kader Posyandu, Guru PAUD, kader kesehatan dan pegiat pemberdayaan Desa lainnya</w:t>
            </w:r>
            <w:r>
              <w:rPr>
                <w:rFonts w:ascii="Bookman Old Style" w:hAnsi="Bookman Old Style"/>
                <w:color w:val="000000"/>
                <w:lang w:eastAsia="id-ID"/>
              </w:rPr>
              <w:t>;</w:t>
            </w:r>
          </w:p>
        </w:tc>
      </w:tr>
      <w:tr w:rsidR="00585365" w:rsidRPr="00DB4115" w14:paraId="0A9B4AA1" w14:textId="77777777" w:rsidTr="0042325A">
        <w:trPr>
          <w:trHeight w:val="1387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BFB3D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1FCF9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29D93" w14:textId="77777777" w:rsidR="00585365" w:rsidRDefault="00585365" w:rsidP="00DB4428">
            <w:pPr>
              <w:spacing w:after="0"/>
              <w:jc w:val="right"/>
              <w:rPr>
                <w:rFonts w:ascii="Bookman Old Style" w:hAnsi="Bookman Old Style"/>
                <w:color w:val="000000"/>
                <w:lang w:eastAsia="id-ID"/>
              </w:rPr>
            </w:pPr>
            <w:r>
              <w:rPr>
                <w:rFonts w:ascii="Bookman Old Style" w:hAnsi="Bookman Old Style"/>
                <w:color w:val="000000"/>
                <w:lang w:eastAsia="id-ID"/>
              </w:rPr>
              <w:t>b.</w:t>
            </w:r>
          </w:p>
        </w:tc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3BDF5" w14:textId="77777777" w:rsidR="00585365" w:rsidRPr="00382581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  <w:r w:rsidRPr="00382581">
              <w:rPr>
                <w:rFonts w:ascii="Bookman Old Style" w:hAnsi="Bookman Old Style"/>
                <w:color w:val="000000"/>
                <w:lang w:eastAsia="id-ID"/>
              </w:rPr>
              <w:t>KPM</w:t>
            </w:r>
            <w:r>
              <w:rPr>
                <w:rFonts w:ascii="Bookman Old Style" w:hAnsi="Bookman Old Style"/>
                <w:color w:val="000000"/>
                <w:lang w:eastAsia="id-ID"/>
              </w:rPr>
              <w:t xml:space="preserve"> </w:t>
            </w:r>
            <w:r w:rsidRPr="00382581">
              <w:rPr>
                <w:rFonts w:ascii="Bookman Old Style" w:hAnsi="Bookman Old Style"/>
                <w:color w:val="000000"/>
                <w:lang w:eastAsia="id-ID"/>
              </w:rPr>
              <w:t>dipilih melalui rapat kerja di Desa yang dipimpin oleh Kepala Desa dan dihadiri oleh perwakilan Dusun/RT/RW, perwakilan unit layanan kesehatan, perwakilan unit layanan pendidikan, dan perwakilan kelompok masyarakat yang bergerak di bidang kesehatan dan/ atau pendidikan</w:t>
            </w:r>
            <w:r>
              <w:rPr>
                <w:rFonts w:ascii="Bookman Old Style" w:hAnsi="Bookman Old Style"/>
                <w:color w:val="000000"/>
                <w:lang w:eastAsia="id-ID"/>
              </w:rPr>
              <w:t>;</w:t>
            </w:r>
          </w:p>
        </w:tc>
      </w:tr>
      <w:tr w:rsidR="00585365" w:rsidRPr="00DB4115" w14:paraId="33482551" w14:textId="77777777" w:rsidTr="0042325A">
        <w:trPr>
          <w:trHeight w:val="48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AC82D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E16FA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44A3F" w14:textId="77777777" w:rsidR="00585365" w:rsidRDefault="00585365" w:rsidP="00DB4428">
            <w:pPr>
              <w:spacing w:after="0"/>
              <w:jc w:val="right"/>
              <w:rPr>
                <w:rFonts w:ascii="Bookman Old Style" w:hAnsi="Bookman Old Style"/>
                <w:color w:val="000000"/>
                <w:lang w:eastAsia="id-ID"/>
              </w:rPr>
            </w:pPr>
            <w:r>
              <w:rPr>
                <w:rFonts w:ascii="Bookman Old Style" w:hAnsi="Bookman Old Style"/>
                <w:color w:val="000000"/>
                <w:lang w:eastAsia="id-ID"/>
              </w:rPr>
              <w:t>c.</w:t>
            </w:r>
          </w:p>
        </w:tc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0F9B2" w14:textId="77777777" w:rsidR="00585365" w:rsidRPr="00382581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  <w:r w:rsidRPr="00382581">
              <w:rPr>
                <w:rFonts w:ascii="Bookman Old Style" w:hAnsi="Bookman Old Style"/>
                <w:color w:val="000000"/>
                <w:lang w:eastAsia="id-ID"/>
              </w:rPr>
              <w:t>Rapat kerja dimaksud dilakukan secara demokratis dan hasilnya dipublikasikan secara luas kepada masyarakat</w:t>
            </w:r>
            <w:r>
              <w:rPr>
                <w:rFonts w:ascii="Bookman Old Style" w:hAnsi="Bookman Old Style"/>
                <w:color w:val="000000"/>
                <w:lang w:eastAsia="id-ID"/>
              </w:rPr>
              <w:t>.</w:t>
            </w:r>
          </w:p>
        </w:tc>
      </w:tr>
      <w:tr w:rsidR="00585365" w:rsidRPr="00DB4115" w14:paraId="2C07710D" w14:textId="77777777" w:rsidTr="0042325A">
        <w:trPr>
          <w:trHeight w:val="48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C5BD4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>KETUJUH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BD830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>:</w:t>
            </w:r>
          </w:p>
        </w:tc>
        <w:tc>
          <w:tcPr>
            <w:tcW w:w="6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19329" w14:textId="0A079291" w:rsidR="00585365" w:rsidRPr="00D32AED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val="en-US"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 xml:space="preserve">Dalam melaksanakan tugasnya </w:t>
            </w:r>
            <w:r>
              <w:rPr>
                <w:rFonts w:ascii="Bookman Old Style" w:hAnsi="Bookman Old Style"/>
                <w:color w:val="000000"/>
                <w:lang w:eastAsia="id-ID"/>
              </w:rPr>
              <w:t xml:space="preserve">Kader Pembangunan Manusia </w:t>
            </w:r>
            <w:r w:rsidRPr="00B344DA">
              <w:rPr>
                <w:rFonts w:ascii="Bookman Old Style" w:hAnsi="Bookman Old Style"/>
                <w:color w:val="000000"/>
                <w:lang w:eastAsia="id-ID"/>
              </w:rPr>
              <w:t xml:space="preserve">sebagaimana dimaksud Diktum Kedua bertanggungjawab kepada </w:t>
            </w:r>
            <w:r>
              <w:rPr>
                <w:rFonts w:ascii="Bookman Old Style" w:hAnsi="Bookman Old Style"/>
                <w:color w:val="000000"/>
                <w:lang w:eastAsia="id-ID"/>
              </w:rPr>
              <w:t xml:space="preserve">Kepala </w:t>
            </w:r>
            <w:r w:rsidR="00D32AED">
              <w:rPr>
                <w:rFonts w:ascii="Bookman Old Style" w:hAnsi="Bookman Old Style"/>
                <w:color w:val="000000"/>
                <w:lang w:val="en-US" w:eastAsia="id-ID"/>
              </w:rPr>
              <w:t>Desa Cepedak</w:t>
            </w:r>
          </w:p>
        </w:tc>
      </w:tr>
      <w:tr w:rsidR="00585365" w:rsidRPr="00DB4115" w14:paraId="2AAC09FA" w14:textId="77777777" w:rsidTr="0042325A">
        <w:trPr>
          <w:trHeight w:val="717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8BB71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>KEDELAPAN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BAEF8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>:</w:t>
            </w:r>
          </w:p>
        </w:tc>
        <w:tc>
          <w:tcPr>
            <w:tcW w:w="6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466E5" w14:textId="77777777" w:rsidR="00585365" w:rsidRPr="00B344DA" w:rsidRDefault="00585365" w:rsidP="00585365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 xml:space="preserve">Segala biaya yang timbul akibat ditetapkannya Keputusan ini dibebankan pada </w:t>
            </w:r>
            <w:r>
              <w:rPr>
                <w:rFonts w:ascii="Bookman Old Style" w:hAnsi="Bookman Old Style"/>
                <w:color w:val="000000"/>
                <w:lang w:eastAsia="id-ID"/>
              </w:rPr>
              <w:t>Anggaran dan Pendapatan Belanja Desa, Anggaran dan Pendapatan Belanja Daerah Kabupaten, Anggaran dan Pendapatan Belanja Daerah Provinsi, maupun sumber pendanaan lainnya yang sah.</w:t>
            </w:r>
          </w:p>
        </w:tc>
      </w:tr>
      <w:tr w:rsidR="00585365" w:rsidRPr="00DB4115" w14:paraId="6450C27F" w14:textId="77777777" w:rsidTr="0042325A">
        <w:trPr>
          <w:trHeight w:val="8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78ACC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  <w:r>
              <w:rPr>
                <w:rFonts w:ascii="Bookman Old Style" w:hAnsi="Bookman Old Style"/>
                <w:color w:val="000000"/>
                <w:lang w:eastAsia="id-ID"/>
              </w:rPr>
              <w:t>KESEMBILAN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478D2" w14:textId="77777777" w:rsidR="00585365" w:rsidRPr="00B344DA" w:rsidRDefault="00585365" w:rsidP="00DB4428">
            <w:pPr>
              <w:spacing w:after="0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>:</w:t>
            </w:r>
          </w:p>
        </w:tc>
        <w:tc>
          <w:tcPr>
            <w:tcW w:w="6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BD96C" w14:textId="77777777" w:rsidR="00585365" w:rsidRPr="00B344DA" w:rsidRDefault="00585365" w:rsidP="00DB4428">
            <w:pPr>
              <w:spacing w:after="0"/>
              <w:jc w:val="both"/>
              <w:rPr>
                <w:rFonts w:ascii="Bookman Old Style" w:hAnsi="Bookman Old Style"/>
                <w:color w:val="000000"/>
                <w:lang w:eastAsia="id-ID"/>
              </w:rPr>
            </w:pPr>
            <w:r w:rsidRPr="00B344DA">
              <w:rPr>
                <w:rFonts w:ascii="Bookman Old Style" w:hAnsi="Bookman Old Style"/>
                <w:color w:val="000000"/>
                <w:lang w:eastAsia="id-ID"/>
              </w:rPr>
              <w:t>Keputusan ini berlaku pada tanggal ditetapkan, dan apabila di kemudian hari terdapat kekeliruan akan dilakukan perbaikan sebagaimana mestinya.</w:t>
            </w:r>
          </w:p>
        </w:tc>
      </w:tr>
      <w:tr w:rsidR="00585365" w:rsidRPr="008F04E6" w14:paraId="09B3EA8B" w14:textId="77777777" w:rsidTr="0042325A">
        <w:trPr>
          <w:gridBefore w:val="5"/>
          <w:wBefore w:w="3413" w:type="dxa"/>
        </w:trPr>
        <w:tc>
          <w:tcPr>
            <w:tcW w:w="2048" w:type="dxa"/>
            <w:shd w:val="clear" w:color="auto" w:fill="auto"/>
          </w:tcPr>
          <w:p w14:paraId="0942802C" w14:textId="77777777" w:rsidR="00585365" w:rsidRPr="00B55880" w:rsidRDefault="00585365" w:rsidP="00DB4428">
            <w:pPr>
              <w:spacing w:after="0"/>
              <w:rPr>
                <w:rFonts w:ascii="Bookman Old Style" w:hAnsi="Bookman Old Style"/>
              </w:rPr>
            </w:pPr>
          </w:p>
          <w:p w14:paraId="573BD008" w14:textId="77777777" w:rsidR="00585365" w:rsidRPr="00B55880" w:rsidRDefault="00585365" w:rsidP="00DB4428">
            <w:pPr>
              <w:spacing w:after="0"/>
              <w:rPr>
                <w:rFonts w:ascii="Bookman Old Style" w:hAnsi="Bookman Old Style"/>
              </w:rPr>
            </w:pPr>
            <w:r w:rsidRPr="00B55880">
              <w:rPr>
                <w:rFonts w:ascii="Bookman Old Style" w:hAnsi="Bookman Old Style"/>
              </w:rPr>
              <w:t>Ditetapkan di</w:t>
            </w:r>
          </w:p>
        </w:tc>
        <w:tc>
          <w:tcPr>
            <w:tcW w:w="425" w:type="dxa"/>
            <w:shd w:val="clear" w:color="auto" w:fill="auto"/>
          </w:tcPr>
          <w:p w14:paraId="2CA897A7" w14:textId="77777777" w:rsidR="00585365" w:rsidRPr="00B55880" w:rsidRDefault="00585365" w:rsidP="00DB4428">
            <w:pPr>
              <w:spacing w:after="0"/>
              <w:jc w:val="center"/>
              <w:rPr>
                <w:rFonts w:ascii="Bookman Old Style" w:hAnsi="Bookman Old Style"/>
              </w:rPr>
            </w:pPr>
          </w:p>
          <w:p w14:paraId="5ACEA5DA" w14:textId="77777777" w:rsidR="00585365" w:rsidRPr="00B55880" w:rsidRDefault="00585365" w:rsidP="00DB4428">
            <w:pPr>
              <w:spacing w:after="0"/>
              <w:jc w:val="center"/>
              <w:rPr>
                <w:rFonts w:ascii="Bookman Old Style" w:hAnsi="Bookman Old Style"/>
              </w:rPr>
            </w:pPr>
            <w:r w:rsidRPr="00B55880">
              <w:rPr>
                <w:rFonts w:ascii="Bookman Old Style" w:hAnsi="Bookman Old Style"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14:paraId="44BD8146" w14:textId="77777777" w:rsidR="00585365" w:rsidRPr="00B55880" w:rsidRDefault="00585365" w:rsidP="00DB4428">
            <w:pPr>
              <w:spacing w:after="0"/>
              <w:rPr>
                <w:rFonts w:ascii="Bookman Old Style" w:hAnsi="Bookman Old Style"/>
              </w:rPr>
            </w:pPr>
          </w:p>
          <w:p w14:paraId="3515358B" w14:textId="73BDC699" w:rsidR="00585365" w:rsidRPr="00BA7E93" w:rsidRDefault="00D32AED" w:rsidP="00DB4428">
            <w:pPr>
              <w:spacing w:after="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Cepedak</w:t>
            </w:r>
          </w:p>
        </w:tc>
      </w:tr>
      <w:tr w:rsidR="00585365" w:rsidRPr="008F04E6" w14:paraId="6F10764A" w14:textId="77777777" w:rsidTr="0042325A">
        <w:trPr>
          <w:gridBefore w:val="5"/>
          <w:wBefore w:w="3413" w:type="dxa"/>
        </w:trPr>
        <w:tc>
          <w:tcPr>
            <w:tcW w:w="2048" w:type="dxa"/>
            <w:shd w:val="clear" w:color="auto" w:fill="auto"/>
          </w:tcPr>
          <w:p w14:paraId="56399031" w14:textId="77777777" w:rsidR="00585365" w:rsidRPr="00B55880" w:rsidRDefault="00585365" w:rsidP="00DB4428">
            <w:pPr>
              <w:spacing w:after="0"/>
              <w:rPr>
                <w:rFonts w:ascii="Bookman Old Style" w:hAnsi="Bookman Old Style"/>
              </w:rPr>
            </w:pPr>
            <w:r w:rsidRPr="00B55880">
              <w:rPr>
                <w:rFonts w:ascii="Bookman Old Style" w:hAnsi="Bookman Old Style"/>
              </w:rPr>
              <w:t>Pada tanggal</w:t>
            </w:r>
          </w:p>
        </w:tc>
        <w:tc>
          <w:tcPr>
            <w:tcW w:w="425" w:type="dxa"/>
            <w:shd w:val="clear" w:color="auto" w:fill="auto"/>
          </w:tcPr>
          <w:p w14:paraId="795D7C64" w14:textId="77777777" w:rsidR="00585365" w:rsidRPr="00B55880" w:rsidRDefault="00585365" w:rsidP="00DB4428">
            <w:pPr>
              <w:spacing w:after="0"/>
              <w:jc w:val="center"/>
              <w:rPr>
                <w:rFonts w:ascii="Bookman Old Style" w:hAnsi="Bookman Old Style"/>
              </w:rPr>
            </w:pPr>
            <w:r w:rsidRPr="00B55880">
              <w:rPr>
                <w:rFonts w:ascii="Bookman Old Style" w:hAnsi="Bookman Old Style"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14:paraId="7A8CC057" w14:textId="5B9200B8" w:rsidR="00585365" w:rsidRDefault="008A69D4" w:rsidP="00585365">
            <w:pPr>
              <w:spacing w:after="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</w:t>
            </w:r>
            <w:r w:rsidR="00FF6303">
              <w:rPr>
                <w:rFonts w:ascii="Bookman Old Style" w:hAnsi="Bookman Old Style"/>
                <w:lang w:val="en-US"/>
              </w:rPr>
              <w:t xml:space="preserve"> Februari</w:t>
            </w:r>
            <w:r>
              <w:rPr>
                <w:rFonts w:ascii="Bookman Old Style" w:hAnsi="Bookman Old Style"/>
                <w:lang w:val="en-US"/>
              </w:rPr>
              <w:t xml:space="preserve"> 2023</w:t>
            </w:r>
          </w:p>
          <w:p w14:paraId="127A0B4E" w14:textId="5F8E8B8E" w:rsidR="00D32AED" w:rsidRPr="00BA7E93" w:rsidRDefault="00D32AED" w:rsidP="00585365">
            <w:pPr>
              <w:spacing w:after="0"/>
              <w:rPr>
                <w:rFonts w:ascii="Bookman Old Style" w:hAnsi="Bookman Old Style"/>
                <w:lang w:val="en-US"/>
              </w:rPr>
            </w:pPr>
          </w:p>
        </w:tc>
      </w:tr>
      <w:tr w:rsidR="00585365" w:rsidRPr="008F04E6" w14:paraId="66CCFBB8" w14:textId="77777777" w:rsidTr="0042325A">
        <w:trPr>
          <w:gridBefore w:val="5"/>
          <w:wBefore w:w="3413" w:type="dxa"/>
        </w:trPr>
        <w:tc>
          <w:tcPr>
            <w:tcW w:w="5591" w:type="dxa"/>
            <w:gridSpan w:val="3"/>
            <w:shd w:val="clear" w:color="auto" w:fill="auto"/>
          </w:tcPr>
          <w:p w14:paraId="6596F59C" w14:textId="77777777" w:rsidR="00585365" w:rsidRPr="00B55880" w:rsidRDefault="00585365" w:rsidP="00DB4428">
            <w:pPr>
              <w:spacing w:after="0"/>
              <w:jc w:val="center"/>
              <w:rPr>
                <w:rFonts w:ascii="Bookman Old Style" w:hAnsi="Bookman Old Style"/>
              </w:rPr>
            </w:pPr>
          </w:p>
          <w:p w14:paraId="6B593DE8" w14:textId="029A5252" w:rsidR="00585365" w:rsidRPr="00BA7E93" w:rsidRDefault="00585365" w:rsidP="00DB4428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 xml:space="preserve">KEPALA </w:t>
            </w:r>
            <w:r w:rsidR="00D32AED">
              <w:rPr>
                <w:rFonts w:ascii="Bookman Old Style" w:hAnsi="Bookman Old Style"/>
              </w:rPr>
              <w:t>DESA CEPEDAK</w:t>
            </w:r>
          </w:p>
          <w:p w14:paraId="59A8DE1F" w14:textId="77777777" w:rsidR="00585365" w:rsidRPr="00B55880" w:rsidRDefault="00585365" w:rsidP="00DB4428">
            <w:pPr>
              <w:spacing w:after="0"/>
              <w:jc w:val="center"/>
              <w:rPr>
                <w:rFonts w:ascii="Bookman Old Style" w:hAnsi="Bookman Old Style"/>
              </w:rPr>
            </w:pPr>
          </w:p>
          <w:p w14:paraId="3E5E3A61" w14:textId="77777777" w:rsidR="00585365" w:rsidRPr="00B55880" w:rsidRDefault="00585365" w:rsidP="00DB4428">
            <w:pPr>
              <w:spacing w:after="0"/>
              <w:jc w:val="center"/>
              <w:rPr>
                <w:rFonts w:ascii="Bookman Old Style" w:hAnsi="Bookman Old Style"/>
              </w:rPr>
            </w:pPr>
          </w:p>
          <w:p w14:paraId="3FF28364" w14:textId="77777777" w:rsidR="00585365" w:rsidRPr="00B55880" w:rsidRDefault="00585365" w:rsidP="00DB4428">
            <w:pPr>
              <w:spacing w:after="0"/>
              <w:jc w:val="center"/>
              <w:rPr>
                <w:rFonts w:ascii="Bookman Old Style" w:hAnsi="Bookman Old Style"/>
              </w:rPr>
            </w:pPr>
          </w:p>
          <w:p w14:paraId="55A7593C" w14:textId="77777777" w:rsidR="00585365" w:rsidRPr="00B55880" w:rsidRDefault="00585365" w:rsidP="00DB4428">
            <w:pPr>
              <w:spacing w:after="0"/>
              <w:jc w:val="center"/>
              <w:rPr>
                <w:rFonts w:ascii="Bookman Old Style" w:hAnsi="Bookman Old Style"/>
              </w:rPr>
            </w:pPr>
          </w:p>
          <w:p w14:paraId="10173EB2" w14:textId="0206ABFD" w:rsidR="00585365" w:rsidRPr="00BA7E93" w:rsidRDefault="008A69D4" w:rsidP="00DB4428">
            <w:pPr>
              <w:spacing w:after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SUGENG HARYANTO</w:t>
            </w:r>
          </w:p>
        </w:tc>
      </w:tr>
      <w:tr w:rsidR="00585365" w:rsidRPr="008F04E6" w14:paraId="4AB0F3A6" w14:textId="77777777" w:rsidTr="0042325A">
        <w:tc>
          <w:tcPr>
            <w:tcW w:w="9004" w:type="dxa"/>
            <w:gridSpan w:val="8"/>
            <w:shd w:val="clear" w:color="auto" w:fill="auto"/>
          </w:tcPr>
          <w:p w14:paraId="2BE801CD" w14:textId="77777777" w:rsidR="00585365" w:rsidRDefault="00585365" w:rsidP="00DB4428">
            <w:pPr>
              <w:spacing w:after="0"/>
              <w:rPr>
                <w:rFonts w:ascii="Bookman Old Style" w:hAnsi="Bookman Old Style"/>
              </w:rPr>
            </w:pPr>
          </w:p>
          <w:p w14:paraId="60E19F81" w14:textId="77777777" w:rsidR="0042325A" w:rsidRPr="008F04E6" w:rsidRDefault="0042325A" w:rsidP="00DB4428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585365" w:rsidRPr="008F04E6" w14:paraId="4D1FF05C" w14:textId="77777777" w:rsidTr="0042325A">
        <w:tc>
          <w:tcPr>
            <w:tcW w:w="9004" w:type="dxa"/>
            <w:gridSpan w:val="8"/>
            <w:shd w:val="clear" w:color="auto" w:fill="auto"/>
          </w:tcPr>
          <w:p w14:paraId="018014B4" w14:textId="77777777" w:rsidR="00585365" w:rsidRPr="0068193B" w:rsidRDefault="00585365" w:rsidP="00DB4428">
            <w:pPr>
              <w:spacing w:after="0"/>
              <w:rPr>
                <w:rFonts w:ascii="Bookman Old Style" w:hAnsi="Bookman Old Style"/>
              </w:rPr>
            </w:pPr>
            <w:r w:rsidRPr="0068193B">
              <w:rPr>
                <w:rFonts w:ascii="Bookman Old Style" w:hAnsi="Bookman Old Style"/>
              </w:rPr>
              <w:t>Tembusan disampaikan kepada</w:t>
            </w:r>
            <w:r>
              <w:rPr>
                <w:rFonts w:ascii="Bookman Old Style" w:hAnsi="Bookman Old Style"/>
              </w:rPr>
              <w:t xml:space="preserve"> Yth</w:t>
            </w:r>
            <w:r w:rsidRPr="0068193B">
              <w:rPr>
                <w:rFonts w:ascii="Bookman Old Style" w:hAnsi="Bookman Old Style"/>
              </w:rPr>
              <w:t>:</w:t>
            </w:r>
            <w:r w:rsidRPr="0068193B">
              <w:rPr>
                <w:rFonts w:ascii="Bookman Old Style" w:hAnsi="Bookman Old Style"/>
              </w:rPr>
              <w:tab/>
            </w:r>
            <w:r w:rsidRPr="0068193B">
              <w:rPr>
                <w:rFonts w:ascii="Bookman Old Style" w:hAnsi="Bookman Old Style"/>
              </w:rPr>
              <w:tab/>
            </w:r>
          </w:p>
          <w:p w14:paraId="29A6F85C" w14:textId="31535268" w:rsidR="00585365" w:rsidRDefault="00585365" w:rsidP="00DB4428">
            <w:pPr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Kepala </w:t>
            </w:r>
            <w:r w:rsidR="008A69D4">
              <w:rPr>
                <w:rFonts w:ascii="Bookman Old Style" w:hAnsi="Bookman Old Style"/>
                <w:lang w:val="en-ID"/>
              </w:rPr>
              <w:t xml:space="preserve">DPPPAMPD </w:t>
            </w:r>
            <w:r>
              <w:rPr>
                <w:rFonts w:ascii="Bookman Old Style" w:hAnsi="Bookman Old Style"/>
              </w:rPr>
              <w:t>Kabupaten Purworejo;</w:t>
            </w:r>
          </w:p>
          <w:p w14:paraId="0592B965" w14:textId="2CA4C0D6" w:rsidR="00585365" w:rsidRPr="0068193B" w:rsidRDefault="00585365" w:rsidP="00DB4428">
            <w:pPr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Camat </w:t>
            </w:r>
            <w:r w:rsidR="00163D8E">
              <w:rPr>
                <w:rFonts w:ascii="Bookman Old Style" w:hAnsi="Bookman Old Style"/>
                <w:lang w:val="en-US"/>
              </w:rPr>
              <w:t>Bruno</w:t>
            </w:r>
            <w:r>
              <w:rPr>
                <w:rFonts w:ascii="Bookman Old Style" w:hAnsi="Bookman Old Style"/>
              </w:rPr>
              <w:t>;</w:t>
            </w:r>
          </w:p>
          <w:p w14:paraId="09BF1B77" w14:textId="77777777" w:rsidR="00585365" w:rsidRDefault="00585365" w:rsidP="00DB4428">
            <w:pPr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  <w:r w:rsidRPr="0068193B">
              <w:rPr>
                <w:rFonts w:ascii="Bookman Old Style" w:hAnsi="Bookman Old Style"/>
              </w:rPr>
              <w:t xml:space="preserve">Petikan disampaikan kepada </w:t>
            </w:r>
            <w:r>
              <w:rPr>
                <w:rFonts w:ascii="Bookman Old Style" w:hAnsi="Bookman Old Style"/>
              </w:rPr>
              <w:t>Kader Pembangunan Manusia yang bersangkutan.</w:t>
            </w:r>
          </w:p>
          <w:p w14:paraId="68DEF9BF" w14:textId="636A09E5" w:rsidR="00F132E8" w:rsidRPr="008F04E6" w:rsidRDefault="00F132E8" w:rsidP="00DB4428">
            <w:pPr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Arsip.</w:t>
            </w:r>
          </w:p>
        </w:tc>
      </w:tr>
    </w:tbl>
    <w:p w14:paraId="5D54E504" w14:textId="77777777" w:rsidR="00082FBF" w:rsidRDefault="00082FBF" w:rsidP="00082FBF"/>
    <w:p w14:paraId="1CE2C45D" w14:textId="21D44C3B" w:rsidR="00082FBF" w:rsidRPr="00B55880" w:rsidRDefault="00082FBF" w:rsidP="008A69D4">
      <w:pPr>
        <w:spacing w:after="0" w:line="360" w:lineRule="auto"/>
        <w:ind w:left="5529" w:hanging="709"/>
        <w:rPr>
          <w:rFonts w:ascii="Bookman Old Style" w:hAnsi="Bookman Old Style"/>
        </w:rPr>
      </w:pPr>
      <w:r>
        <w:br w:type="page"/>
      </w:r>
      <w:r w:rsidRPr="00B55880">
        <w:rPr>
          <w:rFonts w:ascii="Bookman Old Style" w:hAnsi="Bookman Old Style"/>
        </w:rPr>
        <w:lastRenderedPageBreak/>
        <w:t xml:space="preserve">LAMPIRAN </w:t>
      </w:r>
    </w:p>
    <w:p w14:paraId="4293EB91" w14:textId="5283F552" w:rsidR="00082FBF" w:rsidRPr="00BA7E93" w:rsidRDefault="00082FBF" w:rsidP="008A69D4">
      <w:pPr>
        <w:spacing w:after="0" w:line="360" w:lineRule="auto"/>
        <w:ind w:left="5529" w:hanging="709"/>
        <w:rPr>
          <w:rFonts w:ascii="Bookman Old Style" w:hAnsi="Bookman Old Style"/>
          <w:lang w:val="en-US"/>
        </w:rPr>
      </w:pPr>
      <w:r w:rsidRPr="00B55880">
        <w:rPr>
          <w:rFonts w:ascii="Bookman Old Style" w:hAnsi="Bookman Old Style"/>
        </w:rPr>
        <w:t xml:space="preserve">KEPUTUSAN </w:t>
      </w:r>
      <w:r w:rsidR="00055B14">
        <w:rPr>
          <w:rFonts w:ascii="Bookman Old Style" w:hAnsi="Bookman Old Style"/>
        </w:rPr>
        <w:t xml:space="preserve">KEPALA </w:t>
      </w:r>
      <w:r w:rsidR="00D32AED">
        <w:rPr>
          <w:rFonts w:ascii="Bookman Old Style" w:hAnsi="Bookman Old Style"/>
        </w:rPr>
        <w:t>DESA CEPEDAK</w:t>
      </w:r>
    </w:p>
    <w:p w14:paraId="3FC0F3F7" w14:textId="723CCEBE" w:rsidR="00082FBF" w:rsidRPr="00B55880" w:rsidRDefault="00082FBF" w:rsidP="008A69D4">
      <w:pPr>
        <w:spacing w:after="0" w:line="360" w:lineRule="auto"/>
        <w:ind w:left="5529" w:hanging="709"/>
        <w:rPr>
          <w:rFonts w:ascii="Bookman Old Style" w:hAnsi="Bookman Old Style"/>
        </w:rPr>
      </w:pPr>
      <w:r w:rsidRPr="00B55880">
        <w:rPr>
          <w:rFonts w:ascii="Bookman Old Style" w:hAnsi="Bookman Old Style"/>
        </w:rPr>
        <w:t>NOMOR</w:t>
      </w:r>
      <w:r w:rsidRPr="00B55880">
        <w:rPr>
          <w:rFonts w:ascii="Bookman Old Style" w:hAnsi="Bookman Old Style"/>
        </w:rPr>
        <w:tab/>
      </w:r>
      <w:r w:rsidRPr="00B55880">
        <w:rPr>
          <w:rFonts w:ascii="Bookman Old Style" w:hAnsi="Bookman Old Style"/>
        </w:rPr>
        <w:tab/>
        <w:t xml:space="preserve">: </w:t>
      </w:r>
      <w:r w:rsidR="00B246C1" w:rsidRPr="00B246C1">
        <w:rPr>
          <w:rFonts w:ascii="Bookman Old Style" w:hAnsi="Bookman Old Style"/>
          <w:lang w:val="en-US"/>
        </w:rPr>
        <w:t>1</w:t>
      </w:r>
      <w:r w:rsidR="008A69D4">
        <w:rPr>
          <w:rFonts w:ascii="Bookman Old Style" w:hAnsi="Bookman Old Style"/>
          <w:lang w:val="en-US"/>
        </w:rPr>
        <w:t>60.19</w:t>
      </w:r>
      <w:r w:rsidR="00B246C1" w:rsidRPr="00B246C1">
        <w:rPr>
          <w:rFonts w:ascii="Bookman Old Style" w:hAnsi="Bookman Old Style"/>
          <w:lang w:val="en-US"/>
        </w:rPr>
        <w:t xml:space="preserve"> /</w:t>
      </w:r>
      <w:r w:rsidR="008A69D4">
        <w:rPr>
          <w:rFonts w:ascii="Bookman Old Style" w:hAnsi="Bookman Old Style"/>
          <w:lang w:val="en-US"/>
        </w:rPr>
        <w:t>11</w:t>
      </w:r>
      <w:r w:rsidR="00B246C1" w:rsidRPr="00B246C1">
        <w:rPr>
          <w:rFonts w:ascii="Bookman Old Style" w:hAnsi="Bookman Old Style"/>
          <w:lang w:val="en-US"/>
        </w:rPr>
        <w:t>/ 20</w:t>
      </w:r>
      <w:r w:rsidR="008A69D4">
        <w:rPr>
          <w:rFonts w:ascii="Bookman Old Style" w:hAnsi="Bookman Old Style"/>
          <w:lang w:val="en-US"/>
        </w:rPr>
        <w:t>23</w:t>
      </w:r>
    </w:p>
    <w:p w14:paraId="685C1FD9" w14:textId="190A2E45" w:rsidR="00082FBF" w:rsidRPr="00B55880" w:rsidRDefault="00082FBF" w:rsidP="008A69D4">
      <w:pPr>
        <w:spacing w:after="0" w:line="360" w:lineRule="auto"/>
        <w:ind w:left="5529" w:hanging="709"/>
        <w:rPr>
          <w:rFonts w:ascii="Bookman Old Style" w:hAnsi="Bookman Old Style"/>
        </w:rPr>
      </w:pPr>
      <w:r w:rsidRPr="00B55880">
        <w:rPr>
          <w:rFonts w:ascii="Bookman Old Style" w:hAnsi="Bookman Old Style"/>
        </w:rPr>
        <w:t>TANGGAL</w:t>
      </w:r>
      <w:r w:rsidRPr="00B55880">
        <w:rPr>
          <w:rFonts w:ascii="Bookman Old Style" w:hAnsi="Bookman Old Style"/>
        </w:rPr>
        <w:tab/>
        <w:t xml:space="preserve">: </w:t>
      </w:r>
      <w:r w:rsidR="008A69D4">
        <w:rPr>
          <w:rFonts w:ascii="Bookman Old Style" w:hAnsi="Bookman Old Style"/>
          <w:lang w:val="en-US"/>
        </w:rPr>
        <w:t>2</w:t>
      </w:r>
      <w:r w:rsidR="00FF6303">
        <w:rPr>
          <w:rFonts w:ascii="Bookman Old Style" w:hAnsi="Bookman Old Style"/>
          <w:lang w:val="en-US"/>
        </w:rPr>
        <w:t xml:space="preserve"> Februari</w:t>
      </w:r>
      <w:r w:rsidR="008A69D4">
        <w:rPr>
          <w:rFonts w:ascii="Bookman Old Style" w:hAnsi="Bookman Old Style"/>
          <w:lang w:val="en-US"/>
        </w:rPr>
        <w:t xml:space="preserve"> 2023</w:t>
      </w:r>
    </w:p>
    <w:p w14:paraId="313EAEDC" w14:textId="77777777" w:rsidR="00082FBF" w:rsidRDefault="00082FBF" w:rsidP="006354B1">
      <w:pPr>
        <w:spacing w:after="0" w:line="360" w:lineRule="auto"/>
      </w:pPr>
    </w:p>
    <w:p w14:paraId="4CC6FE65" w14:textId="77777777" w:rsidR="00082FBF" w:rsidRPr="00B55880" w:rsidRDefault="00A92C83" w:rsidP="006354B1">
      <w:pPr>
        <w:spacing w:after="0"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KADER PEMBANGUNAN MANUSIA</w:t>
      </w:r>
    </w:p>
    <w:p w14:paraId="091A45AE" w14:textId="3275DDD0" w:rsidR="00082FBF" w:rsidRPr="00BA7E93" w:rsidRDefault="00D32AED" w:rsidP="006354B1">
      <w:pPr>
        <w:spacing w:after="0" w:line="360" w:lineRule="auto"/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</w:rPr>
        <w:t>DESA CEPEDAK</w:t>
      </w:r>
    </w:p>
    <w:p w14:paraId="4FEFE7A5" w14:textId="6209AC5C" w:rsidR="00082FBF" w:rsidRDefault="00D32AED" w:rsidP="006354B1">
      <w:pPr>
        <w:spacing w:after="0"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KECAMATAN BRUNO</w:t>
      </w:r>
      <w:r w:rsidR="00082FBF" w:rsidRPr="00B55880">
        <w:rPr>
          <w:rFonts w:ascii="Bookman Old Style" w:hAnsi="Bookman Old Style"/>
          <w:b/>
        </w:rPr>
        <w:t xml:space="preserve">, KABUPATEN </w:t>
      </w:r>
      <w:r w:rsidR="00EC55F3">
        <w:rPr>
          <w:rFonts w:ascii="Bookman Old Style" w:hAnsi="Bookman Old Style"/>
          <w:b/>
        </w:rPr>
        <w:t>PURWOREJO</w:t>
      </w:r>
    </w:p>
    <w:p w14:paraId="41969110" w14:textId="77777777" w:rsidR="00304970" w:rsidRDefault="00304970" w:rsidP="00304970">
      <w:pPr>
        <w:rPr>
          <w:rFonts w:ascii="Bookman Old Style" w:hAnsi="Bookman Old Style"/>
        </w:rPr>
      </w:pPr>
    </w:p>
    <w:tbl>
      <w:tblPr>
        <w:tblStyle w:val="TableGrid"/>
        <w:tblW w:w="9207" w:type="dxa"/>
        <w:tblInd w:w="-34" w:type="dxa"/>
        <w:tblLook w:val="04A0" w:firstRow="1" w:lastRow="0" w:firstColumn="1" w:lastColumn="0" w:noHBand="0" w:noVBand="1"/>
      </w:tblPr>
      <w:tblGrid>
        <w:gridCol w:w="2734"/>
        <w:gridCol w:w="6473"/>
      </w:tblGrid>
      <w:tr w:rsidR="00304970" w14:paraId="34BE66FB" w14:textId="77777777" w:rsidTr="00F132E8">
        <w:trPr>
          <w:trHeight w:val="776"/>
        </w:trPr>
        <w:tc>
          <w:tcPr>
            <w:tcW w:w="2734" w:type="dxa"/>
          </w:tcPr>
          <w:p w14:paraId="4847F0C6" w14:textId="77777777" w:rsidR="00304970" w:rsidRPr="009936BD" w:rsidRDefault="00663112" w:rsidP="00663112">
            <w:pPr>
              <w:spacing w:before="240" w:line="480" w:lineRule="auto"/>
              <w:rPr>
                <w:rFonts w:ascii="Bookman Old Style" w:hAnsi="Bookman Old Style"/>
              </w:rPr>
            </w:pPr>
            <w:r w:rsidRPr="009936BD">
              <w:rPr>
                <w:rFonts w:ascii="Bookman Old Style" w:hAnsi="Bookman Old Style"/>
              </w:rPr>
              <w:t>NAMA</w:t>
            </w:r>
          </w:p>
        </w:tc>
        <w:tc>
          <w:tcPr>
            <w:tcW w:w="6473" w:type="dxa"/>
          </w:tcPr>
          <w:p w14:paraId="0AECAD3B" w14:textId="01C583C0" w:rsidR="00304970" w:rsidRPr="009936BD" w:rsidRDefault="008A69D4" w:rsidP="00663112">
            <w:pPr>
              <w:spacing w:before="240" w:line="480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YANI FITRIANA</w:t>
            </w:r>
          </w:p>
        </w:tc>
      </w:tr>
      <w:tr w:rsidR="00304970" w14:paraId="68370F76" w14:textId="77777777" w:rsidTr="00F132E8">
        <w:trPr>
          <w:trHeight w:val="760"/>
        </w:trPr>
        <w:tc>
          <w:tcPr>
            <w:tcW w:w="2734" w:type="dxa"/>
          </w:tcPr>
          <w:p w14:paraId="07818E05" w14:textId="77777777" w:rsidR="00304970" w:rsidRPr="009936BD" w:rsidRDefault="00663112" w:rsidP="00663112">
            <w:pPr>
              <w:spacing w:before="240" w:line="480" w:lineRule="auto"/>
              <w:rPr>
                <w:rFonts w:ascii="Bookman Old Style" w:hAnsi="Bookman Old Style"/>
              </w:rPr>
            </w:pPr>
            <w:r w:rsidRPr="009936BD">
              <w:rPr>
                <w:rFonts w:ascii="Bookman Old Style" w:hAnsi="Bookman Old Style"/>
              </w:rPr>
              <w:t>JABATAN</w:t>
            </w:r>
          </w:p>
        </w:tc>
        <w:tc>
          <w:tcPr>
            <w:tcW w:w="6473" w:type="dxa"/>
          </w:tcPr>
          <w:p w14:paraId="1031F956" w14:textId="77777777" w:rsidR="00304970" w:rsidRPr="009936BD" w:rsidRDefault="006354B1" w:rsidP="00663112">
            <w:pPr>
              <w:spacing w:before="240" w:line="480" w:lineRule="auto"/>
              <w:rPr>
                <w:rFonts w:ascii="Bookman Old Style" w:hAnsi="Bookman Old Style"/>
                <w:lang w:val="en-US"/>
              </w:rPr>
            </w:pPr>
            <w:r w:rsidRPr="009936BD">
              <w:rPr>
                <w:rFonts w:ascii="Bookman Old Style" w:hAnsi="Bookman Old Style"/>
                <w:lang w:val="en-US"/>
              </w:rPr>
              <w:t>Kader Pembangunan Manusia</w:t>
            </w:r>
          </w:p>
        </w:tc>
      </w:tr>
      <w:tr w:rsidR="00304970" w14:paraId="4DF7E055" w14:textId="77777777" w:rsidTr="00F132E8">
        <w:trPr>
          <w:trHeight w:val="1262"/>
        </w:trPr>
        <w:tc>
          <w:tcPr>
            <w:tcW w:w="2734" w:type="dxa"/>
          </w:tcPr>
          <w:p w14:paraId="23591D0D" w14:textId="77777777" w:rsidR="00304970" w:rsidRPr="009936BD" w:rsidRDefault="00663112" w:rsidP="007B0294">
            <w:pPr>
              <w:spacing w:before="240" w:line="360" w:lineRule="auto"/>
              <w:rPr>
                <w:rFonts w:ascii="Bookman Old Style" w:hAnsi="Bookman Old Style"/>
              </w:rPr>
            </w:pPr>
            <w:r w:rsidRPr="009936BD">
              <w:rPr>
                <w:rFonts w:ascii="Bookman Old Style" w:hAnsi="Bookman Old Style"/>
              </w:rPr>
              <w:t>ALAMAT</w:t>
            </w:r>
          </w:p>
        </w:tc>
        <w:tc>
          <w:tcPr>
            <w:tcW w:w="6473" w:type="dxa"/>
          </w:tcPr>
          <w:p w14:paraId="14C33D24" w14:textId="085F4285" w:rsidR="007B0294" w:rsidRPr="009936BD" w:rsidRDefault="008A69D4" w:rsidP="007B0294">
            <w:pPr>
              <w:spacing w:before="24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Mungang</w:t>
            </w:r>
            <w:r>
              <w:rPr>
                <w:rFonts w:ascii="Bookman Old Style" w:hAnsi="Bookman Old Style"/>
                <w:lang w:val="en-ID"/>
              </w:rPr>
              <w:t>sari</w:t>
            </w:r>
            <w:r w:rsidR="007B0294" w:rsidRPr="009936BD">
              <w:rPr>
                <w:rFonts w:ascii="Bookman Old Style" w:hAnsi="Bookman Old Style"/>
              </w:rPr>
              <w:t xml:space="preserve"> RT.00</w:t>
            </w:r>
            <w:r>
              <w:rPr>
                <w:rFonts w:ascii="Bookman Old Style" w:hAnsi="Bookman Old Style"/>
                <w:lang w:val="en-ID"/>
              </w:rPr>
              <w:t>4</w:t>
            </w:r>
            <w:r w:rsidR="007B0294" w:rsidRPr="009936BD">
              <w:rPr>
                <w:rFonts w:ascii="Bookman Old Style" w:hAnsi="Bookman Old Style"/>
              </w:rPr>
              <w:t xml:space="preserve"> RW.004 Desa Cepedak,</w:t>
            </w:r>
          </w:p>
          <w:p w14:paraId="2CBC46E1" w14:textId="210D406F" w:rsidR="00B246C1" w:rsidRPr="009936BD" w:rsidRDefault="00B246C1" w:rsidP="007B0294">
            <w:pPr>
              <w:spacing w:before="240" w:line="360" w:lineRule="auto"/>
              <w:rPr>
                <w:rFonts w:ascii="Bookman Old Style" w:hAnsi="Bookman Old Style"/>
              </w:rPr>
            </w:pPr>
            <w:r w:rsidRPr="009936BD">
              <w:rPr>
                <w:rFonts w:ascii="Bookman Old Style" w:hAnsi="Bookman Old Style"/>
              </w:rPr>
              <w:t>Kec. Bruno, Kab. Purworejo</w:t>
            </w:r>
          </w:p>
        </w:tc>
      </w:tr>
      <w:tr w:rsidR="00304970" w14:paraId="535E34F0" w14:textId="77777777" w:rsidTr="00F132E8">
        <w:trPr>
          <w:trHeight w:val="760"/>
        </w:trPr>
        <w:tc>
          <w:tcPr>
            <w:tcW w:w="2734" w:type="dxa"/>
          </w:tcPr>
          <w:p w14:paraId="3965F85E" w14:textId="60D9E58A" w:rsidR="00304970" w:rsidRPr="009936BD" w:rsidRDefault="00663112" w:rsidP="00663112">
            <w:pPr>
              <w:spacing w:before="240" w:line="480" w:lineRule="auto"/>
              <w:rPr>
                <w:rFonts w:ascii="Bookman Old Style" w:hAnsi="Bookman Old Style"/>
              </w:rPr>
            </w:pPr>
            <w:r w:rsidRPr="009936BD">
              <w:rPr>
                <w:rFonts w:ascii="Bookman Old Style" w:hAnsi="Bookman Old Style"/>
              </w:rPr>
              <w:t>USIA</w:t>
            </w:r>
          </w:p>
        </w:tc>
        <w:tc>
          <w:tcPr>
            <w:tcW w:w="6473" w:type="dxa"/>
          </w:tcPr>
          <w:p w14:paraId="17F5FFAC" w14:textId="5F0FADB9" w:rsidR="00304970" w:rsidRPr="009936BD" w:rsidRDefault="00FF6303" w:rsidP="00663112">
            <w:pPr>
              <w:spacing w:before="240"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ID"/>
              </w:rPr>
              <w:t>4</w:t>
            </w:r>
            <w:r w:rsidR="00B246C1" w:rsidRPr="009936BD">
              <w:rPr>
                <w:rFonts w:ascii="Bookman Old Style" w:hAnsi="Bookman Old Style"/>
              </w:rPr>
              <w:t>0 Tahun</w:t>
            </w:r>
          </w:p>
        </w:tc>
      </w:tr>
      <w:tr w:rsidR="00663112" w14:paraId="03CA3D4B" w14:textId="77777777" w:rsidTr="00F132E8">
        <w:trPr>
          <w:trHeight w:val="776"/>
        </w:trPr>
        <w:tc>
          <w:tcPr>
            <w:tcW w:w="2734" w:type="dxa"/>
          </w:tcPr>
          <w:p w14:paraId="6021B1A7" w14:textId="77777777" w:rsidR="00663112" w:rsidRPr="009936BD" w:rsidRDefault="00663112" w:rsidP="00663112">
            <w:pPr>
              <w:spacing w:before="240" w:line="480" w:lineRule="auto"/>
              <w:rPr>
                <w:rFonts w:ascii="Bookman Old Style" w:hAnsi="Bookman Old Style"/>
              </w:rPr>
            </w:pPr>
            <w:r w:rsidRPr="009936BD">
              <w:rPr>
                <w:rFonts w:ascii="Bookman Old Style" w:hAnsi="Bookman Old Style"/>
              </w:rPr>
              <w:t>PENDIDIKAN</w:t>
            </w:r>
          </w:p>
        </w:tc>
        <w:tc>
          <w:tcPr>
            <w:tcW w:w="6473" w:type="dxa"/>
          </w:tcPr>
          <w:p w14:paraId="07A9450A" w14:textId="5A73C00F" w:rsidR="00663112" w:rsidRPr="009936BD" w:rsidRDefault="00B246C1" w:rsidP="00663112">
            <w:pPr>
              <w:spacing w:before="240" w:line="480" w:lineRule="auto"/>
              <w:rPr>
                <w:rFonts w:ascii="Bookman Old Style" w:hAnsi="Bookman Old Style"/>
              </w:rPr>
            </w:pPr>
            <w:r w:rsidRPr="009936BD">
              <w:rPr>
                <w:rFonts w:ascii="Bookman Old Style" w:hAnsi="Bookman Old Style"/>
              </w:rPr>
              <w:t>SLTP/Sederajat</w:t>
            </w:r>
          </w:p>
        </w:tc>
      </w:tr>
    </w:tbl>
    <w:p w14:paraId="009E239E" w14:textId="77777777" w:rsidR="00304970" w:rsidRDefault="00304970" w:rsidP="00304970">
      <w:pPr>
        <w:rPr>
          <w:rFonts w:ascii="Bookman Old Style" w:hAnsi="Bookman Old Style"/>
        </w:rPr>
      </w:pPr>
    </w:p>
    <w:p w14:paraId="4DC90ECF" w14:textId="77777777" w:rsidR="00082FBF" w:rsidRPr="00B55880" w:rsidRDefault="00082FBF" w:rsidP="00082FBF">
      <w:pPr>
        <w:rPr>
          <w:rFonts w:ascii="Bookman Old Style" w:hAnsi="Bookman Old Style"/>
        </w:rPr>
      </w:pPr>
    </w:p>
    <w:p w14:paraId="3549EDB3" w14:textId="1BBDE2F4" w:rsidR="00082FBF" w:rsidRPr="00B55880" w:rsidRDefault="00055B14" w:rsidP="00082FBF">
      <w:pPr>
        <w:autoSpaceDE w:val="0"/>
        <w:autoSpaceDN w:val="0"/>
        <w:adjustRightInd w:val="0"/>
        <w:spacing w:line="276" w:lineRule="auto"/>
        <w:ind w:left="4820"/>
        <w:jc w:val="center"/>
        <w:rPr>
          <w:rFonts w:ascii="Bookman Old Style" w:hAnsi="Bookman Old Style" w:cs="Segoe UI"/>
          <w:color w:val="000000"/>
          <w:lang w:eastAsia="id-ID"/>
        </w:rPr>
      </w:pPr>
      <w:r>
        <w:rPr>
          <w:rFonts w:ascii="Bookman Old Style" w:hAnsi="Bookman Old Style" w:cs="Segoe UI"/>
          <w:color w:val="000000"/>
          <w:lang w:eastAsia="id-ID"/>
        </w:rPr>
        <w:t xml:space="preserve">Kepala </w:t>
      </w:r>
      <w:r w:rsidR="00D32AED">
        <w:rPr>
          <w:rFonts w:ascii="Bookman Old Style" w:hAnsi="Bookman Old Style" w:cs="Segoe UI"/>
          <w:color w:val="000000"/>
          <w:lang w:val="en-US" w:eastAsia="id-ID"/>
        </w:rPr>
        <w:t>Desa Cepedak</w:t>
      </w:r>
      <w:r w:rsidR="00082FBF" w:rsidRPr="00B55880">
        <w:rPr>
          <w:rFonts w:ascii="Bookman Old Style" w:hAnsi="Bookman Old Style" w:cs="Segoe UI"/>
          <w:color w:val="000000"/>
          <w:lang w:eastAsia="id-ID"/>
        </w:rPr>
        <w:t>,</w:t>
      </w:r>
    </w:p>
    <w:p w14:paraId="7030AA71" w14:textId="77777777" w:rsidR="00082FBF" w:rsidRPr="00B55880" w:rsidRDefault="00082FBF" w:rsidP="00082FBF">
      <w:pPr>
        <w:autoSpaceDE w:val="0"/>
        <w:autoSpaceDN w:val="0"/>
        <w:adjustRightInd w:val="0"/>
        <w:spacing w:line="276" w:lineRule="auto"/>
        <w:ind w:left="4820"/>
        <w:jc w:val="center"/>
        <w:rPr>
          <w:rFonts w:ascii="Bookman Old Style" w:hAnsi="Bookman Old Style" w:cs="Segoe UI"/>
          <w:color w:val="000000"/>
          <w:lang w:eastAsia="id-ID"/>
        </w:rPr>
      </w:pPr>
    </w:p>
    <w:p w14:paraId="760A7BCB" w14:textId="77777777" w:rsidR="00F132E8" w:rsidRPr="00B55880" w:rsidRDefault="00F132E8" w:rsidP="008A69D4">
      <w:pPr>
        <w:autoSpaceDE w:val="0"/>
        <w:autoSpaceDN w:val="0"/>
        <w:adjustRightInd w:val="0"/>
        <w:spacing w:line="276" w:lineRule="auto"/>
        <w:rPr>
          <w:rFonts w:ascii="Bookman Old Style" w:hAnsi="Bookman Old Style" w:cs="Segoe UI"/>
          <w:color w:val="000000"/>
          <w:lang w:eastAsia="id-ID"/>
        </w:rPr>
      </w:pPr>
    </w:p>
    <w:bookmarkEnd w:id="0"/>
    <w:p w14:paraId="6895DEB9" w14:textId="12337F60" w:rsidR="00663112" w:rsidRDefault="00D32AED" w:rsidP="008A69D4">
      <w:pPr>
        <w:ind w:left="4820"/>
        <w:jc w:val="center"/>
      </w:pPr>
      <w:r w:rsidRPr="00B246C1">
        <w:rPr>
          <w:rFonts w:ascii="Bookman Old Style" w:hAnsi="Bookman Old Style"/>
          <w:b/>
          <w:lang w:val="en-US"/>
        </w:rPr>
        <w:t xml:space="preserve">  </w:t>
      </w:r>
      <w:r w:rsidR="008A69D4">
        <w:rPr>
          <w:rFonts w:ascii="Bookman Old Style" w:hAnsi="Bookman Old Style"/>
          <w:lang w:val="en-US"/>
        </w:rPr>
        <w:t>SUGENG HARYANTO</w:t>
      </w:r>
    </w:p>
    <w:p w14:paraId="588E41E3" w14:textId="77777777" w:rsidR="009417D9" w:rsidRDefault="009417D9"/>
    <w:p w14:paraId="648283C5" w14:textId="77777777" w:rsidR="009417D9" w:rsidRDefault="009417D9"/>
    <w:p w14:paraId="7E060264" w14:textId="77777777" w:rsidR="009417D9" w:rsidRDefault="009417D9"/>
    <w:p w14:paraId="4796B0C3" w14:textId="77777777" w:rsidR="009417D9" w:rsidRDefault="009417D9"/>
    <w:p w14:paraId="7B07FB2F" w14:textId="77777777" w:rsidR="009417D9" w:rsidRDefault="009417D9"/>
    <w:p w14:paraId="3AA19ABC" w14:textId="77777777" w:rsidR="009417D9" w:rsidRPr="009936BD" w:rsidRDefault="009417D9" w:rsidP="009417D9">
      <w:pPr>
        <w:rPr>
          <w:sz w:val="32"/>
          <w:szCs w:val="32"/>
        </w:rPr>
      </w:pPr>
    </w:p>
    <w:sectPr w:rsidR="009417D9" w:rsidRPr="009936BD" w:rsidSect="00BA7E93">
      <w:pgSz w:w="12191" w:h="18711" w:code="1000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D3C"/>
    <w:multiLevelType w:val="hybridMultilevel"/>
    <w:tmpl w:val="F7F2939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D00DE"/>
    <w:multiLevelType w:val="hybridMultilevel"/>
    <w:tmpl w:val="F7F2939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A6C1C"/>
    <w:multiLevelType w:val="hybridMultilevel"/>
    <w:tmpl w:val="CAE2FE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266B3"/>
    <w:multiLevelType w:val="hybridMultilevel"/>
    <w:tmpl w:val="50B234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D742C"/>
    <w:multiLevelType w:val="hybridMultilevel"/>
    <w:tmpl w:val="E4229B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BF"/>
    <w:rsid w:val="00055B14"/>
    <w:rsid w:val="00082FBF"/>
    <w:rsid w:val="000D734D"/>
    <w:rsid w:val="00121D9D"/>
    <w:rsid w:val="00141DCB"/>
    <w:rsid w:val="00163D8E"/>
    <w:rsid w:val="00194E7B"/>
    <w:rsid w:val="001E6323"/>
    <w:rsid w:val="002316C3"/>
    <w:rsid w:val="002C4D18"/>
    <w:rsid w:val="00304970"/>
    <w:rsid w:val="00333BCE"/>
    <w:rsid w:val="0036530B"/>
    <w:rsid w:val="00382581"/>
    <w:rsid w:val="003A349A"/>
    <w:rsid w:val="003E146B"/>
    <w:rsid w:val="00410BF4"/>
    <w:rsid w:val="0042325A"/>
    <w:rsid w:val="0046386C"/>
    <w:rsid w:val="00466B19"/>
    <w:rsid w:val="004F5923"/>
    <w:rsid w:val="00507B24"/>
    <w:rsid w:val="005219A7"/>
    <w:rsid w:val="0056330F"/>
    <w:rsid w:val="005722D5"/>
    <w:rsid w:val="00585365"/>
    <w:rsid w:val="0063498E"/>
    <w:rsid w:val="006354B1"/>
    <w:rsid w:val="00650083"/>
    <w:rsid w:val="00663112"/>
    <w:rsid w:val="0076627A"/>
    <w:rsid w:val="00776C55"/>
    <w:rsid w:val="007B0294"/>
    <w:rsid w:val="007D0668"/>
    <w:rsid w:val="008320AF"/>
    <w:rsid w:val="008A69D4"/>
    <w:rsid w:val="00907F9C"/>
    <w:rsid w:val="009417D9"/>
    <w:rsid w:val="00950753"/>
    <w:rsid w:val="009936BD"/>
    <w:rsid w:val="009D477D"/>
    <w:rsid w:val="009E6A9D"/>
    <w:rsid w:val="00A92C83"/>
    <w:rsid w:val="00AB4D3E"/>
    <w:rsid w:val="00B246C1"/>
    <w:rsid w:val="00B467BA"/>
    <w:rsid w:val="00B7211B"/>
    <w:rsid w:val="00BA7E93"/>
    <w:rsid w:val="00BD5986"/>
    <w:rsid w:val="00BE0C74"/>
    <w:rsid w:val="00C00B7A"/>
    <w:rsid w:val="00C14EC7"/>
    <w:rsid w:val="00C40538"/>
    <w:rsid w:val="00C51489"/>
    <w:rsid w:val="00C83943"/>
    <w:rsid w:val="00C85190"/>
    <w:rsid w:val="00D101E5"/>
    <w:rsid w:val="00D32AED"/>
    <w:rsid w:val="00DB4428"/>
    <w:rsid w:val="00E42493"/>
    <w:rsid w:val="00E97BFA"/>
    <w:rsid w:val="00EC55F3"/>
    <w:rsid w:val="00EE020B"/>
    <w:rsid w:val="00F132E8"/>
    <w:rsid w:val="00F76AEF"/>
    <w:rsid w:val="00FC2AAD"/>
    <w:rsid w:val="00FF6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86F7"/>
  <w15:docId w15:val="{802C74E4-C913-4204-8077-277A604E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F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0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Bagas</dc:creator>
  <cp:lastModifiedBy>wan hadeh</cp:lastModifiedBy>
  <cp:revision>3</cp:revision>
  <cp:lastPrinted>2023-11-21T02:56:00Z</cp:lastPrinted>
  <dcterms:created xsi:type="dcterms:W3CDTF">2023-11-21T02:54:00Z</dcterms:created>
  <dcterms:modified xsi:type="dcterms:W3CDTF">2023-11-21T03:02:00Z</dcterms:modified>
</cp:coreProperties>
</file>